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B7AC" w14:textId="7E559E79" w:rsidR="00543187" w:rsidRDefault="001A65B8">
      <w:pPr>
        <w:rPr>
          <w:rFonts w:ascii="Arial" w:hAnsi="Arial" w:cs="Arial"/>
          <w:b/>
          <w:bCs/>
          <w:sz w:val="28"/>
          <w:szCs w:val="28"/>
        </w:rPr>
      </w:pPr>
      <w:r w:rsidRPr="001A65B8">
        <w:rPr>
          <w:rFonts w:ascii="Arial" w:hAnsi="Arial" w:cs="Arial"/>
          <w:b/>
          <w:bCs/>
          <w:sz w:val="28"/>
          <w:szCs w:val="28"/>
        </w:rPr>
        <w:t>Annual Risk Management Checklist</w:t>
      </w:r>
      <w:r w:rsidR="00BF28DD">
        <w:rPr>
          <w:rFonts w:ascii="Arial" w:hAnsi="Arial" w:cs="Arial"/>
          <w:b/>
          <w:bCs/>
          <w:sz w:val="28"/>
          <w:szCs w:val="28"/>
        </w:rPr>
        <w:t xml:space="preserve"> - Asthma</w:t>
      </w:r>
    </w:p>
    <w:p w14:paraId="3A685EE4" w14:textId="736369F9" w:rsidR="001A65B8" w:rsidRDefault="00BF28DD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 w:themeColor="accent4"/>
        </w:rPr>
      </w:pPr>
      <w:r>
        <w:rPr>
          <w:rFonts w:ascii="Arial" w:hAnsi="Arial" w:cs="Arial"/>
          <w:color w:val="FFC000" w:themeColor="accent4"/>
        </w:rPr>
        <w:t>N</w:t>
      </w:r>
      <w:r w:rsidRPr="00BF28DD">
        <w:rPr>
          <w:rFonts w:ascii="Arial" w:hAnsi="Arial" w:cs="Arial"/>
          <w:color w:val="FFC000" w:themeColor="accent4"/>
        </w:rPr>
        <w:t xml:space="preserve">ote: </w:t>
      </w:r>
      <w:r>
        <w:rPr>
          <w:rFonts w:ascii="Arial" w:hAnsi="Arial" w:cs="Arial"/>
          <w:color w:val="FFC000" w:themeColor="accent4"/>
        </w:rPr>
        <w:t>A</w:t>
      </w:r>
      <w:r w:rsidRPr="00BF28DD">
        <w:rPr>
          <w:rFonts w:ascii="Arial" w:hAnsi="Arial" w:cs="Arial"/>
          <w:color w:val="FFC000" w:themeColor="accent4"/>
        </w:rPr>
        <w:t xml:space="preserve">sthma </w:t>
      </w:r>
      <w:r>
        <w:rPr>
          <w:rFonts w:ascii="Arial" w:hAnsi="Arial" w:cs="Arial"/>
          <w:color w:val="FFC000" w:themeColor="accent4"/>
        </w:rPr>
        <w:t>A</w:t>
      </w:r>
      <w:r w:rsidRPr="00BF28DD">
        <w:rPr>
          <w:rFonts w:ascii="Arial" w:hAnsi="Arial" w:cs="Arial"/>
          <w:color w:val="FFC000" w:themeColor="accent4"/>
        </w:rPr>
        <w:t>ustralia recommends schools complete an annual</w:t>
      </w:r>
      <w:r>
        <w:rPr>
          <w:rFonts w:ascii="Arial" w:hAnsi="Arial" w:cs="Arial"/>
          <w:color w:val="FFC000" w:themeColor="accent4"/>
        </w:rPr>
        <w:t xml:space="preserve"> </w:t>
      </w:r>
      <w:r w:rsidRPr="00BF28DD">
        <w:rPr>
          <w:rFonts w:ascii="Arial" w:hAnsi="Arial" w:cs="Arial"/>
          <w:color w:val="FFC000" w:themeColor="accent4"/>
        </w:rPr>
        <w:t xml:space="preserve">risk management checklist to monitor their </w:t>
      </w:r>
      <w:r>
        <w:rPr>
          <w:rFonts w:ascii="Arial" w:hAnsi="Arial" w:cs="Arial"/>
          <w:color w:val="FFC000" w:themeColor="accent4"/>
        </w:rPr>
        <w:t xml:space="preserve">asthma management </w:t>
      </w:r>
      <w:r w:rsidRPr="00BF28DD">
        <w:rPr>
          <w:rFonts w:ascii="Arial" w:hAnsi="Arial" w:cs="Arial"/>
          <w:color w:val="FFC000" w:themeColor="accent4"/>
        </w:rPr>
        <w:t>compliance.</w:t>
      </w:r>
    </w:p>
    <w:p w14:paraId="47E56CA1" w14:textId="77777777" w:rsidR="00BF28DD" w:rsidRPr="00BF28DD" w:rsidRDefault="00BF28DD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 w:themeColor="accent4"/>
        </w:rPr>
      </w:pPr>
    </w:p>
    <w:p w14:paraId="57B30D52" w14:textId="053A2203" w:rsidR="00CB333A" w:rsidRDefault="00BF28DD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 w:themeColor="accent4"/>
        </w:rPr>
      </w:pPr>
      <w:r w:rsidRPr="00BF28DD">
        <w:rPr>
          <w:rFonts w:ascii="Arial" w:hAnsi="Arial" w:cs="Arial"/>
          <w:color w:val="FFC000" w:themeColor="accent4"/>
        </w:rPr>
        <w:t xml:space="preserve">Note: Use the </w:t>
      </w:r>
      <w:hyperlink r:id="rId7" w:history="1">
        <w:r w:rsidRPr="00BF28DD">
          <w:rPr>
            <w:rStyle w:val="Hyperlink"/>
            <w:rFonts w:ascii="Arial" w:hAnsi="Arial" w:cs="Arial"/>
          </w:rPr>
          <w:t>Asthma Schools Health Check online tool</w:t>
        </w:r>
      </w:hyperlink>
      <w:r w:rsidRPr="00BF28DD">
        <w:rPr>
          <w:rFonts w:ascii="Arial" w:hAnsi="Arial" w:cs="Arial"/>
          <w:color w:val="FFC000" w:themeColor="accent4"/>
        </w:rPr>
        <w:t xml:space="preserve"> for an overview of your</w:t>
      </w:r>
      <w:r>
        <w:rPr>
          <w:rFonts w:ascii="Arial" w:hAnsi="Arial" w:cs="Arial"/>
          <w:color w:val="FFC000" w:themeColor="accent4"/>
        </w:rPr>
        <w:t xml:space="preserve"> </w:t>
      </w:r>
      <w:r w:rsidRPr="00BF28DD">
        <w:rPr>
          <w:rFonts w:ascii="Arial" w:hAnsi="Arial" w:cs="Arial"/>
          <w:color w:val="FFC000" w:themeColor="accent4"/>
        </w:rPr>
        <w:t>current asthma management readiness</w:t>
      </w:r>
      <w:r>
        <w:rPr>
          <w:rFonts w:ascii="Arial" w:hAnsi="Arial" w:cs="Arial"/>
          <w:color w:val="FFC000" w:themeColor="accent4"/>
        </w:rPr>
        <w:t>.</w:t>
      </w:r>
    </w:p>
    <w:p w14:paraId="46DEC34A" w14:textId="583EB488" w:rsidR="00BF28DD" w:rsidRDefault="00BF28DD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696"/>
        <w:gridCol w:w="1274"/>
        <w:gridCol w:w="2970"/>
        <w:gridCol w:w="1274"/>
        <w:gridCol w:w="45"/>
        <w:gridCol w:w="1318"/>
      </w:tblGrid>
      <w:tr w:rsidR="00BF28DD" w:rsidRPr="00BF28DD" w14:paraId="5C51AF77" w14:textId="77777777" w:rsidTr="00D768EA">
        <w:tc>
          <w:tcPr>
            <w:tcW w:w="2135" w:type="dxa"/>
            <w:gridSpan w:val="2"/>
          </w:tcPr>
          <w:p w14:paraId="06CE93DF" w14:textId="120845EC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DD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881" w:type="dxa"/>
            <w:gridSpan w:val="5"/>
          </w:tcPr>
          <w:p w14:paraId="3E0B8DF4" w14:textId="77777777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DD" w:rsidRPr="00BF28DD" w14:paraId="7D90A571" w14:textId="77777777" w:rsidTr="00D768EA">
        <w:tc>
          <w:tcPr>
            <w:tcW w:w="2135" w:type="dxa"/>
            <w:gridSpan w:val="2"/>
          </w:tcPr>
          <w:p w14:paraId="44C562AA" w14:textId="1E9BCF6A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review</w:t>
            </w:r>
          </w:p>
        </w:tc>
        <w:tc>
          <w:tcPr>
            <w:tcW w:w="6881" w:type="dxa"/>
            <w:gridSpan w:val="5"/>
          </w:tcPr>
          <w:p w14:paraId="6366E5F4" w14:textId="77777777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DD" w:rsidRPr="00BF28DD" w14:paraId="6481E7D7" w14:textId="77777777" w:rsidTr="00D768EA">
        <w:trPr>
          <w:trHeight w:val="167"/>
        </w:trPr>
        <w:tc>
          <w:tcPr>
            <w:tcW w:w="2135" w:type="dxa"/>
            <w:gridSpan w:val="2"/>
            <w:vMerge w:val="restart"/>
          </w:tcPr>
          <w:p w14:paraId="3127DE28" w14:textId="0F17CF44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43415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completed this checklist?</w:t>
            </w:r>
          </w:p>
        </w:tc>
        <w:tc>
          <w:tcPr>
            <w:tcW w:w="4244" w:type="dxa"/>
            <w:gridSpan w:val="2"/>
          </w:tcPr>
          <w:p w14:paraId="33AFBDFC" w14:textId="2F72E517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37" w:type="dxa"/>
            <w:gridSpan w:val="3"/>
          </w:tcPr>
          <w:p w14:paraId="618272FB" w14:textId="07FDEE68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DD" w:rsidRPr="00BF28DD" w14:paraId="37104571" w14:textId="77777777" w:rsidTr="00D768EA">
        <w:trPr>
          <w:trHeight w:val="166"/>
        </w:trPr>
        <w:tc>
          <w:tcPr>
            <w:tcW w:w="2135" w:type="dxa"/>
            <w:gridSpan w:val="2"/>
            <w:vMerge/>
          </w:tcPr>
          <w:p w14:paraId="419A2620" w14:textId="77777777" w:rsid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gridSpan w:val="2"/>
          </w:tcPr>
          <w:p w14:paraId="2AC274BC" w14:textId="5503AAF7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D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37" w:type="dxa"/>
            <w:gridSpan w:val="3"/>
          </w:tcPr>
          <w:p w14:paraId="51B565D4" w14:textId="4469D2A2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F28DD" w:rsidRPr="00BF28DD" w14:paraId="3095D32C" w14:textId="77777777" w:rsidTr="00D768EA">
        <w:trPr>
          <w:trHeight w:val="167"/>
        </w:trPr>
        <w:tc>
          <w:tcPr>
            <w:tcW w:w="2135" w:type="dxa"/>
            <w:gridSpan w:val="2"/>
            <w:vMerge w:val="restart"/>
          </w:tcPr>
          <w:p w14:paraId="66A80915" w14:textId="57BCF807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provided to?</w:t>
            </w:r>
          </w:p>
        </w:tc>
        <w:tc>
          <w:tcPr>
            <w:tcW w:w="4244" w:type="dxa"/>
            <w:gridSpan w:val="2"/>
          </w:tcPr>
          <w:p w14:paraId="7D735F9A" w14:textId="453C180A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8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37" w:type="dxa"/>
            <w:gridSpan w:val="3"/>
          </w:tcPr>
          <w:p w14:paraId="57714CA2" w14:textId="4D6381B2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DD" w:rsidRPr="00BF28DD" w14:paraId="61226478" w14:textId="77777777" w:rsidTr="00D768EA">
        <w:trPr>
          <w:trHeight w:val="166"/>
        </w:trPr>
        <w:tc>
          <w:tcPr>
            <w:tcW w:w="2135" w:type="dxa"/>
            <w:gridSpan w:val="2"/>
            <w:vMerge/>
          </w:tcPr>
          <w:p w14:paraId="25EB4AEF" w14:textId="77777777" w:rsid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gridSpan w:val="2"/>
          </w:tcPr>
          <w:p w14:paraId="3800368D" w14:textId="2D731452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8D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37" w:type="dxa"/>
            <w:gridSpan w:val="3"/>
          </w:tcPr>
          <w:p w14:paraId="4EA6694C" w14:textId="72C2D8B3" w:rsidR="00BF28DD" w:rsidRPr="00BF28DD" w:rsidRDefault="00BF28DD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F27" w:rsidRPr="00BF28DD" w14:paraId="73D52FF6" w14:textId="77777777" w:rsidTr="00AE1980">
        <w:trPr>
          <w:trHeight w:val="1190"/>
        </w:trPr>
        <w:tc>
          <w:tcPr>
            <w:tcW w:w="2135" w:type="dxa"/>
            <w:gridSpan w:val="2"/>
          </w:tcPr>
          <w:p w14:paraId="6E486A6E" w14:textId="77777777" w:rsidR="00991F27" w:rsidRDefault="00991F27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  <w:p w14:paraId="76D8B3D0" w14:textId="77777777" w:rsidR="00991F27" w:rsidRDefault="00991F27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AC91E5" w14:textId="77777777" w:rsidR="00991F27" w:rsidRDefault="00991F27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DD9163" w14:textId="77777777" w:rsidR="00991F27" w:rsidRDefault="00991F27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D2FD2C" w14:textId="651F3AA2" w:rsidR="00991F27" w:rsidRPr="00BF28DD" w:rsidRDefault="00991F27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1" w:type="dxa"/>
            <w:gridSpan w:val="5"/>
          </w:tcPr>
          <w:p w14:paraId="7F47780B" w14:textId="77777777" w:rsidR="00991F27" w:rsidRPr="00BF28DD" w:rsidRDefault="00991F27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8DD" w:rsidRPr="00BF28DD" w14:paraId="559E0DD5" w14:textId="77777777" w:rsidTr="0009265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3F6A7450" w14:textId="77777777" w:rsidR="00320F68" w:rsidRDefault="00320F68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8B5D95" w14:textId="77777777" w:rsidR="00BF28DD" w:rsidRDefault="00BF28DD" w:rsidP="00092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65C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  <w:p w14:paraId="45FB52A3" w14:textId="71FCFD39" w:rsidR="00320F68" w:rsidRPr="0009265C" w:rsidRDefault="00320F68" w:rsidP="00092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476" w:rsidRPr="00BF28DD" w14:paraId="71240BE4" w14:textId="77777777" w:rsidTr="00AE1980">
        <w:tc>
          <w:tcPr>
            <w:tcW w:w="9016" w:type="dxa"/>
            <w:gridSpan w:val="7"/>
          </w:tcPr>
          <w:p w14:paraId="583B2C6C" w14:textId="77C7D270" w:rsidR="00C51476" w:rsidRPr="00BF28DD" w:rsidRDefault="00C51476" w:rsidP="00C51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476">
              <w:rPr>
                <w:rFonts w:ascii="Arial" w:hAnsi="Arial" w:cs="Arial"/>
                <w:color w:val="FFC000" w:themeColor="accent4"/>
                <w:sz w:val="20"/>
                <w:szCs w:val="20"/>
              </w:rPr>
              <w:t>Complete each section by answering</w:t>
            </w:r>
            <w:r>
              <w:rPr>
                <w:rFonts w:ascii="Arial" w:hAnsi="Arial" w:cs="Arial"/>
                <w:color w:val="FFC000" w:themeColor="accent4"/>
                <w:sz w:val="20"/>
                <w:szCs w:val="20"/>
              </w:rPr>
              <w:t>/providing details</w:t>
            </w:r>
            <w:r w:rsidRPr="00C51476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 and/or circling “Yes” or “No’ as appropriate</w:t>
            </w:r>
          </w:p>
        </w:tc>
      </w:tr>
      <w:tr w:rsidR="0009265C" w:rsidRPr="00BF28DD" w14:paraId="284F0828" w14:textId="77777777" w:rsidTr="00D768EA">
        <w:tc>
          <w:tcPr>
            <w:tcW w:w="439" w:type="dxa"/>
          </w:tcPr>
          <w:p w14:paraId="43510BD0" w14:textId="094DA6EB" w:rsidR="0009265C" w:rsidRPr="00BF28DD" w:rsidRDefault="0009265C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</w:tcPr>
          <w:p w14:paraId="7A6CCE01" w14:textId="133DECE8" w:rsidR="0009265C" w:rsidRPr="00BF28DD" w:rsidRDefault="0009265C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current students have been diagnosed with asthma, and have been prescribed a reliever medication?</w:t>
            </w:r>
          </w:p>
        </w:tc>
        <w:tc>
          <w:tcPr>
            <w:tcW w:w="2637" w:type="dxa"/>
            <w:gridSpan w:val="3"/>
          </w:tcPr>
          <w:p w14:paraId="3B257D91" w14:textId="52CC15CA" w:rsidR="0009265C" w:rsidRPr="00BF28DD" w:rsidRDefault="0009265C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C5" w:rsidRPr="00BF28DD" w14:paraId="4A23EC78" w14:textId="77777777" w:rsidTr="00D768EA">
        <w:tc>
          <w:tcPr>
            <w:tcW w:w="439" w:type="dxa"/>
          </w:tcPr>
          <w:p w14:paraId="7F20BA0E" w14:textId="4D4B2D07" w:rsidR="00DC45C5" w:rsidRPr="00DC45C5" w:rsidRDefault="00DC45C5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5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</w:tcPr>
          <w:p w14:paraId="258EB5B5" w14:textId="3FA55E88" w:rsidR="00DC45C5" w:rsidRPr="00BF28DD" w:rsidRDefault="00DC45C5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of these students carry their reliever medication on their person?</w:t>
            </w:r>
          </w:p>
        </w:tc>
        <w:tc>
          <w:tcPr>
            <w:tcW w:w="2637" w:type="dxa"/>
            <w:gridSpan w:val="3"/>
          </w:tcPr>
          <w:p w14:paraId="46CD3981" w14:textId="396F551B" w:rsidR="00DC45C5" w:rsidRPr="00BF28DD" w:rsidRDefault="00DC45C5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C5" w:rsidRPr="00BF28DD" w14:paraId="136DF73F" w14:textId="77777777" w:rsidTr="00D768EA">
        <w:tc>
          <w:tcPr>
            <w:tcW w:w="439" w:type="dxa"/>
            <w:vMerge w:val="restart"/>
          </w:tcPr>
          <w:p w14:paraId="589109A0" w14:textId="7CB2EBA6" w:rsidR="00DC45C5" w:rsidRPr="00DC45C5" w:rsidRDefault="00DC45C5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</w:tcPr>
          <w:p w14:paraId="4F2B34C3" w14:textId="0A0A0C16" w:rsidR="00DC45C5" w:rsidRDefault="00DC45C5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 students ever had a mild asthma flare-up requiring first aid intervention at school?</w:t>
            </w:r>
          </w:p>
        </w:tc>
        <w:tc>
          <w:tcPr>
            <w:tcW w:w="1319" w:type="dxa"/>
            <w:gridSpan w:val="2"/>
          </w:tcPr>
          <w:p w14:paraId="316EE894" w14:textId="447F7CA1" w:rsidR="00DC45C5" w:rsidRPr="00BF28DD" w:rsidRDefault="00DC45C5" w:rsidP="00DC4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18" w:type="dxa"/>
          </w:tcPr>
          <w:p w14:paraId="4793FD6C" w14:textId="5CB373EE" w:rsidR="00DC45C5" w:rsidRPr="00BF28DD" w:rsidRDefault="00DC45C5" w:rsidP="00DC4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C45C5" w:rsidRPr="00BF28DD" w14:paraId="5F8D3FB4" w14:textId="77777777" w:rsidTr="00D768EA">
        <w:tc>
          <w:tcPr>
            <w:tcW w:w="439" w:type="dxa"/>
            <w:vMerge/>
          </w:tcPr>
          <w:p w14:paraId="185B58A8" w14:textId="77777777" w:rsidR="00DC45C5" w:rsidRDefault="00DC45C5" w:rsidP="00BF2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6737A18B" w14:textId="77777777" w:rsidR="00DC45C5" w:rsidRDefault="00DC45C5" w:rsidP="005F3B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3B46">
              <w:rPr>
                <w:rFonts w:ascii="Arial" w:hAnsi="Arial" w:cs="Arial"/>
                <w:sz w:val="20"/>
                <w:szCs w:val="20"/>
              </w:rPr>
              <w:t>If “Yes”, how many times?</w:t>
            </w:r>
          </w:p>
          <w:p w14:paraId="0364E7DF" w14:textId="7BDCF889" w:rsidR="005F3B46" w:rsidRPr="005F3B46" w:rsidRDefault="005F3B46" w:rsidP="005F3B4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553B5087" w14:textId="77777777" w:rsidR="00DC45C5" w:rsidRDefault="00DC45C5" w:rsidP="00DC4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B46" w:rsidRPr="00BF28DD" w14:paraId="7201F5D6" w14:textId="77777777" w:rsidTr="00D768EA">
        <w:tc>
          <w:tcPr>
            <w:tcW w:w="439" w:type="dxa"/>
            <w:vMerge w:val="restart"/>
          </w:tcPr>
          <w:p w14:paraId="1902E15C" w14:textId="6F0EBEC8" w:rsidR="005F3B46" w:rsidRPr="005F3B46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0" w:type="dxa"/>
            <w:gridSpan w:val="3"/>
          </w:tcPr>
          <w:p w14:paraId="1E8C4A3C" w14:textId="7AD39183" w:rsidR="005F3B46" w:rsidRPr="00BF28DD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 students ever had a severe asthma attack requiring medical intervention at school?</w:t>
            </w:r>
          </w:p>
        </w:tc>
        <w:tc>
          <w:tcPr>
            <w:tcW w:w="1274" w:type="dxa"/>
          </w:tcPr>
          <w:p w14:paraId="0708A20A" w14:textId="0F840775" w:rsidR="005F3B46" w:rsidRPr="00BF28DD" w:rsidRDefault="005F3B46" w:rsidP="005F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58989E69" w14:textId="571EDF8E" w:rsidR="005F3B46" w:rsidRPr="00BF28DD" w:rsidRDefault="005F3B46" w:rsidP="005F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F3B46" w:rsidRPr="00BF28DD" w14:paraId="0C45457D" w14:textId="77777777" w:rsidTr="00D768EA">
        <w:tc>
          <w:tcPr>
            <w:tcW w:w="439" w:type="dxa"/>
            <w:vMerge/>
          </w:tcPr>
          <w:p w14:paraId="1BF0109B" w14:textId="77777777" w:rsidR="005F3B46" w:rsidRPr="00BF28DD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63B9BCA9" w14:textId="123192F8" w:rsidR="005F3B46" w:rsidRPr="005F3B46" w:rsidRDefault="005F3B46" w:rsidP="005F3B4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“Yes”, how many students?</w:t>
            </w:r>
          </w:p>
        </w:tc>
        <w:tc>
          <w:tcPr>
            <w:tcW w:w="2637" w:type="dxa"/>
            <w:gridSpan w:val="3"/>
          </w:tcPr>
          <w:p w14:paraId="57A37927" w14:textId="77777777" w:rsidR="005F3B46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9EC054" w14:textId="77777777" w:rsidR="005F3B46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B46" w:rsidRPr="00BF28DD" w14:paraId="1BF1812C" w14:textId="77777777" w:rsidTr="00D768EA">
        <w:tc>
          <w:tcPr>
            <w:tcW w:w="439" w:type="dxa"/>
            <w:vMerge/>
          </w:tcPr>
          <w:p w14:paraId="5B9A38B0" w14:textId="77777777" w:rsidR="005F3B46" w:rsidRPr="00BF28DD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67D996B" w14:textId="4235F683" w:rsidR="005F3B46" w:rsidRPr="005F3B46" w:rsidRDefault="005F3B46" w:rsidP="005F3B4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“Yes”, how many times?</w:t>
            </w:r>
          </w:p>
        </w:tc>
        <w:tc>
          <w:tcPr>
            <w:tcW w:w="2637" w:type="dxa"/>
            <w:gridSpan w:val="3"/>
          </w:tcPr>
          <w:p w14:paraId="3320D2DD" w14:textId="77777777" w:rsidR="005F3B46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931DF7" w14:textId="77777777" w:rsidR="005F3B46" w:rsidRDefault="005F3B46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A21" w:rsidRPr="00BF28DD" w14:paraId="6A307254" w14:textId="77777777" w:rsidTr="00D768EA">
        <w:tc>
          <w:tcPr>
            <w:tcW w:w="439" w:type="dxa"/>
            <w:vMerge w:val="restart"/>
          </w:tcPr>
          <w:p w14:paraId="3F7798B2" w14:textId="3347852C" w:rsidR="00951A21" w:rsidRPr="005F3B46" w:rsidRDefault="00951A21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0" w:type="dxa"/>
            <w:gridSpan w:val="3"/>
          </w:tcPr>
          <w:p w14:paraId="6A29A925" w14:textId="2E2884F1" w:rsidR="00951A21" w:rsidRPr="00BF28DD" w:rsidRDefault="00951A21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staff member been required to administer reliever medication to a student?</w:t>
            </w:r>
          </w:p>
        </w:tc>
        <w:tc>
          <w:tcPr>
            <w:tcW w:w="1274" w:type="dxa"/>
          </w:tcPr>
          <w:p w14:paraId="5B4AF164" w14:textId="01ECABD8" w:rsidR="00951A21" w:rsidRDefault="00951A21" w:rsidP="005F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651B7A51" w14:textId="6F891C90" w:rsidR="00951A21" w:rsidRDefault="00951A21" w:rsidP="005F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51A21" w:rsidRPr="00BF28DD" w14:paraId="2575972D" w14:textId="77777777" w:rsidTr="00D768EA">
        <w:tc>
          <w:tcPr>
            <w:tcW w:w="439" w:type="dxa"/>
            <w:vMerge/>
          </w:tcPr>
          <w:p w14:paraId="5F9EF8D9" w14:textId="77777777" w:rsidR="00951A21" w:rsidRPr="00BF28DD" w:rsidRDefault="00951A21" w:rsidP="005F3B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70BD9218" w14:textId="2F8D087A" w:rsidR="00951A21" w:rsidRPr="005F3B46" w:rsidRDefault="00951A21" w:rsidP="005F3B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“Yes”, how many times?</w:t>
            </w:r>
          </w:p>
        </w:tc>
        <w:tc>
          <w:tcPr>
            <w:tcW w:w="2637" w:type="dxa"/>
            <w:gridSpan w:val="3"/>
          </w:tcPr>
          <w:p w14:paraId="4C9C6566" w14:textId="77777777" w:rsidR="00951A21" w:rsidRDefault="00951A21" w:rsidP="005F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319E7" w14:textId="03B18733" w:rsidR="00951A21" w:rsidRDefault="00951A21" w:rsidP="005F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56" w:rsidRPr="00BF28DD" w14:paraId="5BE5372C" w14:textId="77777777" w:rsidTr="00D768EA">
        <w:tc>
          <w:tcPr>
            <w:tcW w:w="439" w:type="dxa"/>
          </w:tcPr>
          <w:p w14:paraId="426C40DE" w14:textId="26EAEAE6" w:rsidR="00410B56" w:rsidRPr="00410B56" w:rsidRDefault="00410B56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B5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0" w:type="dxa"/>
            <w:gridSpan w:val="3"/>
          </w:tcPr>
          <w:p w14:paraId="4E015CB0" w14:textId="215FB88B" w:rsidR="00410B56" w:rsidRPr="00BF28DD" w:rsidRDefault="00410B56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each incident been reported via your appropriate education sector mechanism?</w:t>
            </w:r>
          </w:p>
        </w:tc>
        <w:tc>
          <w:tcPr>
            <w:tcW w:w="1274" w:type="dxa"/>
          </w:tcPr>
          <w:p w14:paraId="254DB630" w14:textId="0F3B0568" w:rsidR="00410B56" w:rsidRDefault="00410B56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15318A5" w14:textId="664B17EF" w:rsidR="00410B56" w:rsidRDefault="00410B56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10B56" w:rsidRPr="00BF28DD" w14:paraId="58601DE3" w14:textId="77777777" w:rsidTr="00410B56">
        <w:tc>
          <w:tcPr>
            <w:tcW w:w="9016" w:type="dxa"/>
            <w:gridSpan w:val="7"/>
            <w:shd w:val="clear" w:color="auto" w:fill="F2F2F2" w:themeFill="background1" w:themeFillShade="F2"/>
          </w:tcPr>
          <w:p w14:paraId="3AC83045" w14:textId="77777777" w:rsidR="00320F68" w:rsidRDefault="00320F68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24B2A" w14:textId="77777777" w:rsidR="00410B56" w:rsidRDefault="00410B56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B56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  <w:p w14:paraId="663D4A81" w14:textId="2CF0949E" w:rsidR="00320F68" w:rsidRPr="00410B56" w:rsidRDefault="00320F68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A21" w:rsidRPr="00BF28DD" w14:paraId="7D7EE4F0" w14:textId="77777777" w:rsidTr="00D768EA">
        <w:tc>
          <w:tcPr>
            <w:tcW w:w="439" w:type="dxa"/>
            <w:vMerge w:val="restart"/>
          </w:tcPr>
          <w:p w14:paraId="7A67844C" w14:textId="7EBE5D94" w:rsidR="00951A21" w:rsidRPr="00410B56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B5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0" w:type="dxa"/>
            <w:gridSpan w:val="3"/>
          </w:tcPr>
          <w:p w14:paraId="704B5AF5" w14:textId="6B7A6847" w:rsidR="00951A21" w:rsidRPr="00BF28DD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relevant staff with a duty of care for students completed an asthma management course within the past three years, for example:</w:t>
            </w:r>
          </w:p>
        </w:tc>
        <w:tc>
          <w:tcPr>
            <w:tcW w:w="1274" w:type="dxa"/>
            <w:vMerge w:val="restart"/>
          </w:tcPr>
          <w:p w14:paraId="3AA292BC" w14:textId="77777777" w:rsidR="00951A21" w:rsidRDefault="00951A21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9E40127" w14:textId="77777777" w:rsidR="00951A21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ED52E1" w14:textId="0FD27739" w:rsidR="00951A21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restart"/>
          </w:tcPr>
          <w:p w14:paraId="4C914E8A" w14:textId="183478BC" w:rsidR="00951A21" w:rsidRDefault="00951A21" w:rsidP="00410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51A21" w:rsidRPr="00BF28DD" w14:paraId="04DFEBF4" w14:textId="77777777" w:rsidTr="00D768EA">
        <w:tc>
          <w:tcPr>
            <w:tcW w:w="439" w:type="dxa"/>
            <w:vMerge/>
          </w:tcPr>
          <w:p w14:paraId="11786DBB" w14:textId="77777777" w:rsidR="00951A21" w:rsidRPr="00410B56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E2DECC7" w14:textId="77777777" w:rsidR="00951A21" w:rsidRDefault="00951A21" w:rsidP="00951A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Asthma First Aid for School (online)</w:t>
            </w:r>
          </w:p>
          <w:p w14:paraId="541650FC" w14:textId="4C3E541E" w:rsidR="00951A21" w:rsidRPr="00951A21" w:rsidRDefault="00951A21" w:rsidP="00951A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2DBA45" w14:textId="77777777" w:rsidR="00951A21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</w:tcPr>
          <w:p w14:paraId="304FEA65" w14:textId="77777777" w:rsidR="00951A21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A21" w:rsidRPr="00BF28DD" w14:paraId="1F82EF07" w14:textId="77777777" w:rsidTr="00D768EA">
        <w:tc>
          <w:tcPr>
            <w:tcW w:w="439" w:type="dxa"/>
            <w:vMerge/>
          </w:tcPr>
          <w:p w14:paraId="0821BF1B" w14:textId="77777777" w:rsidR="00951A21" w:rsidRPr="00410B56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7BB29357" w14:textId="099C81E6" w:rsidR="00951A21" w:rsidRDefault="00951A21" w:rsidP="00951A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Others Live Well with Asthma (face-to-face)?</w:t>
            </w:r>
          </w:p>
          <w:p w14:paraId="11AD224A" w14:textId="7F33A7A0" w:rsidR="00951A21" w:rsidRPr="00951A21" w:rsidRDefault="00951A21" w:rsidP="00951A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A091C31" w14:textId="28B8BAEF" w:rsidR="00951A21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</w:tcPr>
          <w:p w14:paraId="0A8B5D32" w14:textId="77777777" w:rsidR="00951A21" w:rsidRDefault="00951A21" w:rsidP="00410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F68" w:rsidRPr="00BF28DD" w14:paraId="3FC8C01E" w14:textId="77777777" w:rsidTr="00D768EA">
        <w:tc>
          <w:tcPr>
            <w:tcW w:w="439" w:type="dxa"/>
            <w:vMerge w:val="restart"/>
          </w:tcPr>
          <w:p w14:paraId="7D18AB4B" w14:textId="035D3697" w:rsidR="00320F68" w:rsidRPr="00410B56" w:rsidRDefault="00320F68" w:rsidP="00951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40" w:type="dxa"/>
            <w:gridSpan w:val="3"/>
          </w:tcPr>
          <w:p w14:paraId="36704E96" w14:textId="25946945" w:rsidR="00320F68" w:rsidRPr="00BF28DD" w:rsidRDefault="00320F68" w:rsidP="00951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relevant s</w:t>
            </w:r>
            <w:r w:rsidRPr="00951A21">
              <w:rPr>
                <w:rFonts w:ascii="Arial" w:hAnsi="Arial" w:cs="Arial"/>
                <w:sz w:val="20"/>
                <w:szCs w:val="20"/>
              </w:rPr>
              <w:t>taff with a direct student wellbeing responsibility such as nurses, first aid and camp organisers</w:t>
            </w:r>
            <w:r>
              <w:rPr>
                <w:rFonts w:ascii="Arial" w:hAnsi="Arial" w:cs="Arial"/>
                <w:sz w:val="20"/>
                <w:szCs w:val="20"/>
              </w:rPr>
              <w:t>, staff working with high risk children/teaching areas</w:t>
            </w:r>
            <w:r w:rsidRPr="00951A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completed asthma management training within the past three years, for example:</w:t>
            </w:r>
          </w:p>
        </w:tc>
        <w:tc>
          <w:tcPr>
            <w:tcW w:w="1274" w:type="dxa"/>
            <w:vMerge w:val="restart"/>
          </w:tcPr>
          <w:p w14:paraId="439BDEDF" w14:textId="77777777" w:rsidR="00320F68" w:rsidRDefault="00320F68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DC1E468" w14:textId="77777777" w:rsidR="00320F68" w:rsidRDefault="00320F68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3B187" w14:textId="77777777" w:rsidR="00320F68" w:rsidRDefault="00320F68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restart"/>
          </w:tcPr>
          <w:p w14:paraId="103E4424" w14:textId="226449FE" w:rsidR="00320F68" w:rsidRDefault="00320F68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20F68" w:rsidRPr="00BF28DD" w14:paraId="1EB1EF19" w14:textId="77777777" w:rsidTr="00D768EA">
        <w:tc>
          <w:tcPr>
            <w:tcW w:w="439" w:type="dxa"/>
            <w:vMerge/>
          </w:tcPr>
          <w:p w14:paraId="04AE3A00" w14:textId="77777777" w:rsidR="00320F68" w:rsidRPr="00410B56" w:rsidRDefault="00320F68" w:rsidP="00951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2AF3C879" w14:textId="1313460D" w:rsidR="00320F68" w:rsidRPr="00951A21" w:rsidRDefault="00320F68" w:rsidP="00951A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in Asthma Awareness (10760NAT)?</w:t>
            </w:r>
          </w:p>
        </w:tc>
        <w:tc>
          <w:tcPr>
            <w:tcW w:w="1274" w:type="dxa"/>
            <w:vMerge/>
          </w:tcPr>
          <w:p w14:paraId="655EA5D1" w14:textId="77777777" w:rsidR="00320F68" w:rsidRDefault="00320F68" w:rsidP="00951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</w:tcPr>
          <w:p w14:paraId="7B0C3749" w14:textId="77777777" w:rsidR="00320F68" w:rsidRDefault="00320F68" w:rsidP="00951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EA" w:rsidRPr="00BF28DD" w14:paraId="5BE6CE10" w14:textId="77777777" w:rsidTr="00D768EA">
        <w:tc>
          <w:tcPr>
            <w:tcW w:w="439" w:type="dxa"/>
            <w:vMerge w:val="restart"/>
          </w:tcPr>
          <w:p w14:paraId="2B2E4410" w14:textId="2E445DE2" w:rsidR="00D768EA" w:rsidRPr="00410B56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40" w:type="dxa"/>
            <w:gridSpan w:val="3"/>
          </w:tcPr>
          <w:p w14:paraId="28F5D336" w14:textId="169B123A" w:rsidR="00D768EA" w:rsidRPr="00BF28DD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school conduct annual asthma management briefings for staff?</w:t>
            </w:r>
          </w:p>
        </w:tc>
        <w:tc>
          <w:tcPr>
            <w:tcW w:w="1274" w:type="dxa"/>
          </w:tcPr>
          <w:p w14:paraId="2FCCAD07" w14:textId="77777777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A16AD40" w14:textId="77777777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47756" w14:textId="77777777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1B530B57" w14:textId="33014392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68EA" w:rsidRPr="00BF28DD" w14:paraId="6F3C3A10" w14:textId="77777777" w:rsidTr="00D768EA">
        <w:tc>
          <w:tcPr>
            <w:tcW w:w="439" w:type="dxa"/>
            <w:vMerge/>
          </w:tcPr>
          <w:p w14:paraId="407C2443" w14:textId="77777777" w:rsidR="00D768EA" w:rsidRPr="00410B56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0669CC6" w14:textId="77777777" w:rsidR="00D768EA" w:rsidRDefault="00D768EA" w:rsidP="00D768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“No”, why not?</w:t>
            </w:r>
          </w:p>
          <w:p w14:paraId="7588001E" w14:textId="1F52A3E7" w:rsidR="00D768EA" w:rsidRPr="00D768EA" w:rsidRDefault="00D768EA" w:rsidP="00D768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394A3767" w14:textId="77777777" w:rsidR="00D768EA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EA" w:rsidRPr="00BF28DD" w14:paraId="3FAF1D20" w14:textId="77777777" w:rsidTr="00D768EA">
        <w:tc>
          <w:tcPr>
            <w:tcW w:w="439" w:type="dxa"/>
            <w:vMerge w:val="restart"/>
          </w:tcPr>
          <w:p w14:paraId="748C7B3C" w14:textId="1B67AEC9" w:rsidR="00D768EA" w:rsidRPr="00410B56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0" w:type="dxa"/>
            <w:gridSpan w:val="3"/>
          </w:tcPr>
          <w:p w14:paraId="4C609DB7" w14:textId="06004AC3" w:rsidR="00D768EA" w:rsidRPr="00BF28DD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school staff attend the annual asthma management briefing?</w:t>
            </w:r>
          </w:p>
        </w:tc>
        <w:tc>
          <w:tcPr>
            <w:tcW w:w="1274" w:type="dxa"/>
          </w:tcPr>
          <w:p w14:paraId="76DEE069" w14:textId="77777777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F5400C6" w14:textId="77777777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F4521" w14:textId="77777777" w:rsidR="00D768EA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605BE00C" w14:textId="34AE83AC" w:rsidR="00D768EA" w:rsidRDefault="00D768EA" w:rsidP="00D76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768EA" w:rsidRPr="00BF28DD" w14:paraId="0EDDDF56" w14:textId="77777777" w:rsidTr="00AE1980">
        <w:tc>
          <w:tcPr>
            <w:tcW w:w="439" w:type="dxa"/>
            <w:vMerge/>
          </w:tcPr>
          <w:p w14:paraId="3BFD3CA0" w14:textId="77777777" w:rsidR="00D768EA" w:rsidRPr="00BF28DD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C933857" w14:textId="77777777" w:rsidR="00D768EA" w:rsidRDefault="00D768EA" w:rsidP="00D768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“No”, why not?</w:t>
            </w:r>
          </w:p>
          <w:p w14:paraId="7D0BA475" w14:textId="0AEF408F" w:rsidR="00D768EA" w:rsidRPr="00D768EA" w:rsidRDefault="00D768EA" w:rsidP="00D768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1DD85266" w14:textId="77777777" w:rsidR="00D768EA" w:rsidRDefault="00D768EA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F68" w:rsidRPr="00BF28DD" w14:paraId="132122F2" w14:textId="77777777" w:rsidTr="00320F68">
        <w:tc>
          <w:tcPr>
            <w:tcW w:w="9016" w:type="dxa"/>
            <w:gridSpan w:val="7"/>
            <w:shd w:val="clear" w:color="auto" w:fill="F2F2F2" w:themeFill="background1" w:themeFillShade="F2"/>
          </w:tcPr>
          <w:p w14:paraId="6515EBF9" w14:textId="77777777" w:rsidR="00320F68" w:rsidRDefault="00320F68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C7657" w14:textId="030B5704" w:rsidR="00320F68" w:rsidRDefault="00320F68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 Asthma Risk Minimisation Plan</w:t>
            </w:r>
          </w:p>
          <w:p w14:paraId="653A92DD" w14:textId="77777777" w:rsidR="00320F68" w:rsidRDefault="00320F68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F68" w:rsidRPr="00BF28DD" w14:paraId="28CB6402" w14:textId="77777777" w:rsidTr="00D768EA">
        <w:tc>
          <w:tcPr>
            <w:tcW w:w="439" w:type="dxa"/>
          </w:tcPr>
          <w:p w14:paraId="0FFEAF52" w14:textId="4B6D02C5" w:rsidR="00320F68" w:rsidRPr="00320F68" w:rsidRDefault="00320F68" w:rsidP="00D76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40" w:type="dxa"/>
            <w:gridSpan w:val="3"/>
          </w:tcPr>
          <w:p w14:paraId="38988CF8" w14:textId="0801C92B" w:rsidR="00320F68" w:rsidRPr="00BF28DD" w:rsidRDefault="00320F68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every student who has been diagnosed with asthma and prescribed reliever medication have an </w:t>
            </w:r>
            <w:r w:rsidRPr="00320F68">
              <w:rPr>
                <w:rFonts w:ascii="Arial" w:hAnsi="Arial" w:cs="Arial"/>
                <w:sz w:val="20"/>
                <w:szCs w:val="20"/>
              </w:rPr>
              <w:t>Individual Asthma Risk Minimisation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Asthma Action Plan completed by their doctor?</w:t>
            </w:r>
          </w:p>
        </w:tc>
        <w:tc>
          <w:tcPr>
            <w:tcW w:w="1274" w:type="dxa"/>
          </w:tcPr>
          <w:p w14:paraId="4F64D811" w14:textId="2B3DA8DB" w:rsidR="00320F68" w:rsidRDefault="00320F68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6AC1D313" w14:textId="27560C69" w:rsidR="00320F68" w:rsidRDefault="00320F68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20F68" w:rsidRPr="00BF28DD" w14:paraId="73636015" w14:textId="77777777" w:rsidTr="00D768EA">
        <w:tc>
          <w:tcPr>
            <w:tcW w:w="439" w:type="dxa"/>
          </w:tcPr>
          <w:p w14:paraId="1DC86DFB" w14:textId="528D69A6" w:rsidR="00320F68" w:rsidRPr="00320F68" w:rsidRDefault="00320F68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40" w:type="dxa"/>
            <w:gridSpan w:val="3"/>
          </w:tcPr>
          <w:p w14:paraId="2D2FF413" w14:textId="3BA7061F" w:rsidR="00320F68" w:rsidRPr="00BF28DD" w:rsidRDefault="00320F68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</w:t>
            </w:r>
            <w:r w:rsidRPr="00320F68">
              <w:rPr>
                <w:rFonts w:ascii="Arial" w:hAnsi="Arial" w:cs="Arial"/>
                <w:sz w:val="20"/>
                <w:szCs w:val="20"/>
              </w:rPr>
              <w:t>Individual Asthma Risk Minimisation Plan</w:t>
            </w:r>
            <w:r>
              <w:rPr>
                <w:rFonts w:ascii="Arial" w:hAnsi="Arial" w:cs="Arial"/>
                <w:sz w:val="20"/>
                <w:szCs w:val="20"/>
              </w:rPr>
              <w:t>s reviewed at least annually?</w:t>
            </w:r>
          </w:p>
        </w:tc>
        <w:tc>
          <w:tcPr>
            <w:tcW w:w="1274" w:type="dxa"/>
          </w:tcPr>
          <w:p w14:paraId="23B35818" w14:textId="38599027" w:rsidR="00320F68" w:rsidRDefault="00320F68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247465E" w14:textId="5EFBFC16" w:rsidR="00320F68" w:rsidRDefault="00320F68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649A5" w:rsidRPr="00BF28DD" w14:paraId="3A2375C1" w14:textId="77777777" w:rsidTr="00AE1980">
        <w:tc>
          <w:tcPr>
            <w:tcW w:w="439" w:type="dxa"/>
            <w:vMerge w:val="restart"/>
          </w:tcPr>
          <w:p w14:paraId="466A00F6" w14:textId="78F0ED14" w:rsidR="00D649A5" w:rsidRPr="00320F68" w:rsidRDefault="00D649A5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40" w:type="dxa"/>
            <w:gridSpan w:val="3"/>
          </w:tcPr>
          <w:p w14:paraId="6BB3B69B" w14:textId="39F96CC4" w:rsidR="00D649A5" w:rsidRPr="00BF28DD" w:rsidRDefault="00D649A5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</w:t>
            </w:r>
            <w:r w:rsidRPr="00320F68">
              <w:rPr>
                <w:rFonts w:ascii="Arial" w:hAnsi="Arial" w:cs="Arial"/>
                <w:sz w:val="20"/>
                <w:szCs w:val="20"/>
              </w:rPr>
              <w:t>Individual Asthma Risk Minimisation Plan</w:t>
            </w:r>
            <w:r>
              <w:rPr>
                <w:rFonts w:ascii="Arial" w:hAnsi="Arial" w:cs="Arial"/>
                <w:sz w:val="20"/>
                <w:szCs w:val="20"/>
              </w:rPr>
              <w:t>s set out strategies to minimise risk of exposure to triggers for the following in-school and out of class settings?</w:t>
            </w:r>
          </w:p>
        </w:tc>
        <w:tc>
          <w:tcPr>
            <w:tcW w:w="2637" w:type="dxa"/>
            <w:gridSpan w:val="3"/>
          </w:tcPr>
          <w:p w14:paraId="5B893783" w14:textId="77777777" w:rsidR="00D649A5" w:rsidRDefault="00D649A5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A5" w:rsidRPr="00BF28DD" w14:paraId="1C5506AF" w14:textId="77777777" w:rsidTr="00D768EA">
        <w:tc>
          <w:tcPr>
            <w:tcW w:w="439" w:type="dxa"/>
            <w:vMerge/>
          </w:tcPr>
          <w:p w14:paraId="7D694CCB" w14:textId="77777777" w:rsidR="00D649A5" w:rsidRPr="00320F68" w:rsidRDefault="00D649A5" w:rsidP="00320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BB4063A" w14:textId="68528A41" w:rsidR="00D649A5" w:rsidRPr="00320F68" w:rsidRDefault="00D649A5" w:rsidP="00320F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classroom activities, including elective classes?</w:t>
            </w:r>
          </w:p>
        </w:tc>
        <w:tc>
          <w:tcPr>
            <w:tcW w:w="1274" w:type="dxa"/>
          </w:tcPr>
          <w:p w14:paraId="545FA9EC" w14:textId="2AD0B013" w:rsidR="00D649A5" w:rsidRDefault="00D649A5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54BFBDD7" w14:textId="77777777" w:rsidR="00D649A5" w:rsidRDefault="00D649A5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506AE2E" w14:textId="5555B9A4" w:rsidR="00991F27" w:rsidRDefault="00991F27" w:rsidP="0032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A5" w:rsidRPr="00BF28DD" w14:paraId="77BBFE6A" w14:textId="77777777" w:rsidTr="00D768EA">
        <w:tc>
          <w:tcPr>
            <w:tcW w:w="439" w:type="dxa"/>
            <w:vMerge/>
          </w:tcPr>
          <w:p w14:paraId="04EE37AD" w14:textId="77777777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1DAA1FE" w14:textId="2F08EF7F" w:rsidR="00D649A5" w:rsidRPr="00320F68" w:rsidRDefault="00D649A5" w:rsidP="00D649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canteens or during snack/lunch times?</w:t>
            </w:r>
          </w:p>
        </w:tc>
        <w:tc>
          <w:tcPr>
            <w:tcW w:w="1274" w:type="dxa"/>
          </w:tcPr>
          <w:p w14:paraId="7B856550" w14:textId="7199BDCF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48B475DE" w14:textId="77777777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78C9850" w14:textId="4E1AA9E7" w:rsidR="00991F27" w:rsidRDefault="00991F27" w:rsidP="00991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A5" w:rsidRPr="00BF28DD" w14:paraId="6B92A222" w14:textId="77777777" w:rsidTr="00D768EA">
        <w:tc>
          <w:tcPr>
            <w:tcW w:w="439" w:type="dxa"/>
            <w:vMerge/>
          </w:tcPr>
          <w:p w14:paraId="021C220C" w14:textId="77777777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C52CB74" w14:textId="7A2A48C0" w:rsidR="00D649A5" w:rsidRPr="00BF28DD" w:rsidRDefault="00D649A5" w:rsidP="00D649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and after school, in the school grounds and during breaks?</w:t>
            </w:r>
          </w:p>
        </w:tc>
        <w:tc>
          <w:tcPr>
            <w:tcW w:w="1274" w:type="dxa"/>
          </w:tcPr>
          <w:p w14:paraId="5F53D13F" w14:textId="6BDB722B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2D8F3FE3" w14:textId="5CB7D441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649A5" w:rsidRPr="00BF28DD" w14:paraId="39E4836F" w14:textId="77777777" w:rsidTr="00D768EA">
        <w:tc>
          <w:tcPr>
            <w:tcW w:w="439" w:type="dxa"/>
            <w:vMerge/>
          </w:tcPr>
          <w:p w14:paraId="7362D4CE" w14:textId="77777777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318AD6C0" w14:textId="4DC5E516" w:rsidR="00D649A5" w:rsidRPr="00D649A5" w:rsidRDefault="00D649A5" w:rsidP="00D649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special events, such as sports days, class parties and extra-curricular activities?</w:t>
            </w:r>
          </w:p>
        </w:tc>
        <w:tc>
          <w:tcPr>
            <w:tcW w:w="1274" w:type="dxa"/>
          </w:tcPr>
          <w:p w14:paraId="365D5D97" w14:textId="5A5D2671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6DC3B87" w14:textId="42989E9C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649A5" w:rsidRPr="00BF28DD" w14:paraId="19FA73CC" w14:textId="77777777" w:rsidTr="00D768EA">
        <w:tc>
          <w:tcPr>
            <w:tcW w:w="439" w:type="dxa"/>
            <w:vMerge/>
          </w:tcPr>
          <w:p w14:paraId="0E93078D" w14:textId="77777777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399577FA" w14:textId="099FAD3E" w:rsidR="00D649A5" w:rsidRPr="00BF28DD" w:rsidRDefault="00D649A5" w:rsidP="00D649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excursions and camps?</w:t>
            </w:r>
          </w:p>
        </w:tc>
        <w:tc>
          <w:tcPr>
            <w:tcW w:w="1274" w:type="dxa"/>
          </w:tcPr>
          <w:p w14:paraId="36287DCC" w14:textId="7481226A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43C28D3A" w14:textId="77777777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A6EDBFE" w14:textId="1FF98DD3" w:rsidR="00991F27" w:rsidRDefault="00991F27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A5" w:rsidRPr="00BF28DD" w14:paraId="2F774F8B" w14:textId="77777777" w:rsidTr="00AE1980">
        <w:tc>
          <w:tcPr>
            <w:tcW w:w="439" w:type="dxa"/>
            <w:vMerge/>
          </w:tcPr>
          <w:p w14:paraId="79465EA6" w14:textId="38390864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28DC9782" w14:textId="77777777" w:rsidR="00D649A5" w:rsidRPr="00D649A5" w:rsidRDefault="00D649A5" w:rsidP="00D649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0" w:type="dxa"/>
          </w:tcPr>
          <w:p w14:paraId="1BAA041D" w14:textId="08CFD9A0" w:rsidR="00D649A5" w:rsidRPr="00D649A5" w:rsidRDefault="00D649A5" w:rsidP="00D649A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46C7F1C" w14:textId="56BBFB2E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2C9DBBB9" w14:textId="77777777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1554651" w14:textId="19B0BF0B" w:rsidR="00991F27" w:rsidRDefault="00991F27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A5" w:rsidRPr="00BF28DD" w14:paraId="0A1B7F94" w14:textId="77777777" w:rsidTr="00D768EA">
        <w:tc>
          <w:tcPr>
            <w:tcW w:w="439" w:type="dxa"/>
            <w:vMerge w:val="restart"/>
          </w:tcPr>
          <w:p w14:paraId="0F33513B" w14:textId="59063148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0" w:type="dxa"/>
            <w:gridSpan w:val="3"/>
          </w:tcPr>
          <w:p w14:paraId="3EBFEDB8" w14:textId="65E8AD25" w:rsidR="00D649A5" w:rsidRPr="00BF28DD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students who carry a reliever medication on their person have a copy of their Asthma Action Plan kept at school (provided by parent/carer)?</w:t>
            </w:r>
          </w:p>
        </w:tc>
        <w:tc>
          <w:tcPr>
            <w:tcW w:w="1274" w:type="dxa"/>
          </w:tcPr>
          <w:p w14:paraId="640F88E7" w14:textId="5F6FB9D4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4303F6AF" w14:textId="5C38DDAB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649A5" w:rsidRPr="00BF28DD" w14:paraId="53993174" w14:textId="77777777" w:rsidTr="00AE1980">
        <w:tc>
          <w:tcPr>
            <w:tcW w:w="439" w:type="dxa"/>
            <w:vMerge/>
          </w:tcPr>
          <w:p w14:paraId="5BFA08BC" w14:textId="77777777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222E0870" w14:textId="19CF4395" w:rsidR="00D649A5" w:rsidRPr="00D649A5" w:rsidRDefault="00D649A5" w:rsidP="00D649A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are the plans kept?</w:t>
            </w:r>
          </w:p>
        </w:tc>
        <w:tc>
          <w:tcPr>
            <w:tcW w:w="2637" w:type="dxa"/>
            <w:gridSpan w:val="3"/>
          </w:tcPr>
          <w:p w14:paraId="7E59B9F8" w14:textId="77777777" w:rsidR="00D649A5" w:rsidRDefault="00D649A5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C8CFB" w14:textId="3A3780EC" w:rsidR="00991F27" w:rsidRDefault="00991F27" w:rsidP="00D64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A5" w:rsidRPr="00BF28DD" w14:paraId="1C65237A" w14:textId="77777777" w:rsidTr="00D768EA">
        <w:tc>
          <w:tcPr>
            <w:tcW w:w="439" w:type="dxa"/>
          </w:tcPr>
          <w:p w14:paraId="370B18CA" w14:textId="67E17026" w:rsidR="00D649A5" w:rsidRPr="00320F68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40" w:type="dxa"/>
            <w:gridSpan w:val="3"/>
          </w:tcPr>
          <w:p w14:paraId="3FC2DB91" w14:textId="3B8FD26E" w:rsidR="00D649A5" w:rsidRPr="00BF28DD" w:rsidRDefault="00D649A5" w:rsidP="00D64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Asthma Action Plan include a recent photo of the student?</w:t>
            </w:r>
          </w:p>
        </w:tc>
        <w:tc>
          <w:tcPr>
            <w:tcW w:w="1274" w:type="dxa"/>
          </w:tcPr>
          <w:p w14:paraId="316E2FE1" w14:textId="009694FB" w:rsidR="00D649A5" w:rsidRDefault="00D649A5" w:rsidP="00E7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6B2F9B49" w14:textId="2BDE07B3" w:rsidR="00D649A5" w:rsidRDefault="00D649A5" w:rsidP="00E7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721C0" w:rsidRPr="00BF28DD" w14:paraId="0C2BFFD6" w14:textId="77777777" w:rsidTr="00D768EA">
        <w:tc>
          <w:tcPr>
            <w:tcW w:w="439" w:type="dxa"/>
          </w:tcPr>
          <w:p w14:paraId="243F5C0E" w14:textId="1F848D62" w:rsidR="00E721C0" w:rsidRPr="00320F68" w:rsidRDefault="00E721C0" w:rsidP="00E72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40" w:type="dxa"/>
            <w:gridSpan w:val="3"/>
          </w:tcPr>
          <w:p w14:paraId="2DBB599B" w14:textId="0A0A8267" w:rsidR="00E721C0" w:rsidRPr="00BF28DD" w:rsidRDefault="00E721C0" w:rsidP="00E72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 </w:t>
            </w:r>
            <w:r w:rsidRPr="00320F68">
              <w:rPr>
                <w:rFonts w:ascii="Arial" w:hAnsi="Arial" w:cs="Arial"/>
                <w:sz w:val="20"/>
                <w:szCs w:val="20"/>
              </w:rPr>
              <w:t>Individual Asthma Risk Minimisation Plan</w:t>
            </w:r>
            <w:r>
              <w:rPr>
                <w:rFonts w:ascii="Arial" w:hAnsi="Arial" w:cs="Arial"/>
                <w:sz w:val="20"/>
                <w:szCs w:val="20"/>
              </w:rPr>
              <w:t>s been reviewed prior to any off-site activities and where appropriate, reviewed in consultation with parent/carer?</w:t>
            </w:r>
          </w:p>
        </w:tc>
        <w:tc>
          <w:tcPr>
            <w:tcW w:w="1274" w:type="dxa"/>
          </w:tcPr>
          <w:p w14:paraId="076964F5" w14:textId="5720498F" w:rsidR="00E721C0" w:rsidRDefault="00E721C0" w:rsidP="00E7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7152AFB7" w14:textId="0CB2C4A0" w:rsidR="00E721C0" w:rsidRDefault="00E721C0" w:rsidP="00E7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1F27" w:rsidRPr="00BF28DD" w14:paraId="413E6B12" w14:textId="77777777" w:rsidTr="00991F27">
        <w:tc>
          <w:tcPr>
            <w:tcW w:w="9016" w:type="dxa"/>
            <w:gridSpan w:val="7"/>
            <w:shd w:val="clear" w:color="auto" w:fill="F2F2F2" w:themeFill="background1" w:themeFillShade="F2"/>
          </w:tcPr>
          <w:p w14:paraId="4FF9E1EB" w14:textId="77777777" w:rsidR="00991F27" w:rsidRDefault="00991F27" w:rsidP="0099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F28434" w14:textId="77777777" w:rsidR="00991F27" w:rsidRDefault="00991F27" w:rsidP="0099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0"/>
              </w:rPr>
              <w:t>Reliever Medication – Access and Storage</w:t>
            </w:r>
          </w:p>
          <w:p w14:paraId="0A0D7497" w14:textId="405CCB5D" w:rsidR="00991F27" w:rsidRPr="00991F27" w:rsidRDefault="00991F27" w:rsidP="0099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680" w:rsidRPr="00BF28DD" w14:paraId="74A18541" w14:textId="77777777" w:rsidTr="00AE1980">
        <w:tc>
          <w:tcPr>
            <w:tcW w:w="439" w:type="dxa"/>
          </w:tcPr>
          <w:p w14:paraId="129E5D72" w14:textId="1DF55995" w:rsidR="00614680" w:rsidRPr="00320F68" w:rsidRDefault="00614680" w:rsidP="00E72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40" w:type="dxa"/>
            <w:gridSpan w:val="3"/>
          </w:tcPr>
          <w:p w14:paraId="02FBC4AA" w14:textId="77777777" w:rsidR="00614680" w:rsidRDefault="00614680" w:rsidP="00E72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are the student/s reliever medication stored?</w:t>
            </w:r>
          </w:p>
          <w:p w14:paraId="607391F7" w14:textId="096F0411" w:rsidR="00614680" w:rsidRPr="00BF28DD" w:rsidRDefault="00614680" w:rsidP="00E72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1EA9D6C8" w14:textId="77777777" w:rsidR="00614680" w:rsidRDefault="00614680" w:rsidP="00E72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B7" w:rsidRPr="00BF28DD" w14:paraId="74B934A6" w14:textId="77777777" w:rsidTr="00D768EA">
        <w:tc>
          <w:tcPr>
            <w:tcW w:w="439" w:type="dxa"/>
            <w:vMerge w:val="restart"/>
          </w:tcPr>
          <w:p w14:paraId="7381FD34" w14:textId="7A0CD4DD" w:rsidR="00696EB7" w:rsidRPr="00320F68" w:rsidRDefault="00696EB7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40" w:type="dxa"/>
            <w:gridSpan w:val="3"/>
          </w:tcPr>
          <w:p w14:paraId="5CDBB7FD" w14:textId="6E488575" w:rsidR="00696EB7" w:rsidRPr="00BF28DD" w:rsidRDefault="00696EB7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school staff know where the school’s Asthma Emergency Kits/similar for general use are stored?</w:t>
            </w:r>
          </w:p>
        </w:tc>
        <w:tc>
          <w:tcPr>
            <w:tcW w:w="1274" w:type="dxa"/>
          </w:tcPr>
          <w:p w14:paraId="742E47BD" w14:textId="5487C7D8" w:rsidR="00696EB7" w:rsidRDefault="00696EB7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2E830DE7" w14:textId="780A9C68" w:rsidR="00696EB7" w:rsidRDefault="00696EB7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96EB7" w:rsidRPr="00BF28DD" w14:paraId="4CB9971B" w14:textId="77777777" w:rsidTr="00AE1980">
        <w:tc>
          <w:tcPr>
            <w:tcW w:w="439" w:type="dxa"/>
            <w:vMerge/>
          </w:tcPr>
          <w:p w14:paraId="0AF330CC" w14:textId="77777777" w:rsidR="00696EB7" w:rsidRDefault="00696EB7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2EA3AF84" w14:textId="6AA471BF" w:rsidR="00696EB7" w:rsidRPr="00696EB7" w:rsidRDefault="00696EB7" w:rsidP="00696E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Locations?</w:t>
            </w:r>
          </w:p>
        </w:tc>
        <w:tc>
          <w:tcPr>
            <w:tcW w:w="2637" w:type="dxa"/>
            <w:gridSpan w:val="3"/>
          </w:tcPr>
          <w:p w14:paraId="5AAAA6F6" w14:textId="5FD3FEE9" w:rsidR="00696EB7" w:rsidRDefault="00696EB7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71ECA" w14:textId="77777777" w:rsidR="00696EB7" w:rsidRDefault="00696EB7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05C81" w14:textId="60709901" w:rsidR="00696EB7" w:rsidRDefault="00696EB7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0" w:rsidRPr="00BF28DD" w14:paraId="3F63F3F2" w14:textId="77777777" w:rsidTr="00D768EA">
        <w:tc>
          <w:tcPr>
            <w:tcW w:w="439" w:type="dxa"/>
          </w:tcPr>
          <w:p w14:paraId="26E390C3" w14:textId="2A1C8A5A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40" w:type="dxa"/>
            <w:gridSpan w:val="3"/>
          </w:tcPr>
          <w:p w14:paraId="591FD82E" w14:textId="77777777" w:rsidR="00614680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storage location safe?</w:t>
            </w:r>
          </w:p>
          <w:p w14:paraId="033540AA" w14:textId="12D038CD" w:rsidR="00614680" w:rsidRPr="00BF28DD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CFE7999" w14:textId="5C50A1BE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98BB322" w14:textId="1C59D004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14680" w:rsidRPr="00BF28DD" w14:paraId="6A87C1F5" w14:textId="77777777" w:rsidTr="00D768EA">
        <w:tc>
          <w:tcPr>
            <w:tcW w:w="439" w:type="dxa"/>
            <w:vMerge w:val="restart"/>
          </w:tcPr>
          <w:p w14:paraId="78926786" w14:textId="79766522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40" w:type="dxa"/>
            <w:gridSpan w:val="3"/>
          </w:tcPr>
          <w:p w14:paraId="239A6D01" w14:textId="3A601346" w:rsidR="00614680" w:rsidRPr="00BF28DD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storage location unlocked and accessible to staff at all times?</w:t>
            </w:r>
          </w:p>
        </w:tc>
        <w:tc>
          <w:tcPr>
            <w:tcW w:w="1274" w:type="dxa"/>
          </w:tcPr>
          <w:p w14:paraId="7654736F" w14:textId="71AF78B5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20DD72BF" w14:textId="73B6BCF9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14680" w:rsidRPr="00BF28DD" w14:paraId="443ED512" w14:textId="77777777" w:rsidTr="00AE1980">
        <w:tc>
          <w:tcPr>
            <w:tcW w:w="439" w:type="dxa"/>
            <w:vMerge/>
          </w:tcPr>
          <w:p w14:paraId="505E4921" w14:textId="77777777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7" w:type="dxa"/>
            <w:gridSpan w:val="6"/>
          </w:tcPr>
          <w:p w14:paraId="032BA72F" w14:textId="77777777" w:rsidR="00614680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1AB5093" w14:textId="77777777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0" w:rsidRPr="00BF28DD" w14:paraId="24BC8E95" w14:textId="77777777" w:rsidTr="00D768EA">
        <w:tc>
          <w:tcPr>
            <w:tcW w:w="439" w:type="dxa"/>
            <w:vMerge w:val="restart"/>
          </w:tcPr>
          <w:p w14:paraId="3980D9D3" w14:textId="2E5E428D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40" w:type="dxa"/>
            <w:gridSpan w:val="3"/>
          </w:tcPr>
          <w:p w14:paraId="45D3ED58" w14:textId="77777777" w:rsidR="00614680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Asthma Emergency Kits easy to locate?</w:t>
            </w:r>
          </w:p>
          <w:p w14:paraId="1F3135AB" w14:textId="48141770" w:rsidR="00614680" w:rsidRPr="00BF28DD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DE49592" w14:textId="46AC88E3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054AE194" w14:textId="640C548A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14680" w:rsidRPr="00BF28DD" w14:paraId="14D75CF6" w14:textId="77777777" w:rsidTr="00AE1980">
        <w:tc>
          <w:tcPr>
            <w:tcW w:w="439" w:type="dxa"/>
            <w:vMerge/>
          </w:tcPr>
          <w:p w14:paraId="70B6BD39" w14:textId="77777777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7" w:type="dxa"/>
            <w:gridSpan w:val="6"/>
          </w:tcPr>
          <w:p w14:paraId="3ADB0376" w14:textId="77777777" w:rsidR="00614680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F6C9D32" w14:textId="77777777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0" w:rsidRPr="00BF28DD" w14:paraId="3E1961FC" w14:textId="77777777" w:rsidTr="00D768EA">
        <w:tc>
          <w:tcPr>
            <w:tcW w:w="439" w:type="dxa"/>
          </w:tcPr>
          <w:p w14:paraId="2515FC05" w14:textId="21343915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40" w:type="dxa"/>
            <w:gridSpan w:val="3"/>
          </w:tcPr>
          <w:p w14:paraId="57721D90" w14:textId="373C9C94" w:rsidR="00614680" w:rsidRPr="00BF28DD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copy of a student’s individual Asthma Action Plan kept together with the student’s reliever medication/device?</w:t>
            </w:r>
          </w:p>
        </w:tc>
        <w:tc>
          <w:tcPr>
            <w:tcW w:w="1274" w:type="dxa"/>
          </w:tcPr>
          <w:p w14:paraId="4FE4FDAB" w14:textId="2278C732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1EE47997" w14:textId="0E7E8F74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14680" w:rsidRPr="00BF28DD" w14:paraId="304D92A3" w14:textId="77777777" w:rsidTr="00D768EA">
        <w:tc>
          <w:tcPr>
            <w:tcW w:w="439" w:type="dxa"/>
          </w:tcPr>
          <w:p w14:paraId="415E14D9" w14:textId="6E01C87E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40" w:type="dxa"/>
            <w:gridSpan w:val="3"/>
          </w:tcPr>
          <w:p w14:paraId="51529482" w14:textId="368261F5" w:rsidR="00614680" w:rsidRPr="00BF28DD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student’s reliever medication/device and Asthma Action Plan clearly labelled with the student’s name?</w:t>
            </w:r>
          </w:p>
        </w:tc>
        <w:tc>
          <w:tcPr>
            <w:tcW w:w="1274" w:type="dxa"/>
          </w:tcPr>
          <w:p w14:paraId="68182A99" w14:textId="1447CC9A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02271497" w14:textId="2180E1C6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14680" w:rsidRPr="00BF28DD" w14:paraId="25FEB935" w14:textId="77777777" w:rsidTr="00D768EA">
        <w:tc>
          <w:tcPr>
            <w:tcW w:w="439" w:type="dxa"/>
            <w:vMerge w:val="restart"/>
          </w:tcPr>
          <w:p w14:paraId="2AFF5062" w14:textId="49B9D1D6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40" w:type="dxa"/>
            <w:gridSpan w:val="3"/>
          </w:tcPr>
          <w:p w14:paraId="1FBB8FED" w14:textId="1FB99DE6" w:rsidR="00614680" w:rsidRPr="00BF28DD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staff member been designated to check the reliever medication expiry dates on a regular basis?</w:t>
            </w:r>
          </w:p>
        </w:tc>
        <w:tc>
          <w:tcPr>
            <w:tcW w:w="1274" w:type="dxa"/>
          </w:tcPr>
          <w:p w14:paraId="798D4625" w14:textId="53A9C8B7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BC8EB7C" w14:textId="33860014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14680" w:rsidRPr="00BF28DD" w14:paraId="4E6A7FA9" w14:textId="77777777" w:rsidTr="00AE1980">
        <w:tc>
          <w:tcPr>
            <w:tcW w:w="439" w:type="dxa"/>
            <w:vMerge/>
          </w:tcPr>
          <w:p w14:paraId="7991A107" w14:textId="77777777" w:rsidR="00614680" w:rsidRPr="00320F68" w:rsidRDefault="00614680" w:rsidP="00614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0824726" w14:textId="77777777" w:rsidR="00614680" w:rsidRDefault="00614680" w:rsidP="006146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4680">
              <w:rPr>
                <w:rFonts w:ascii="Arial" w:hAnsi="Arial" w:cs="Arial"/>
                <w:sz w:val="20"/>
                <w:szCs w:val="20"/>
              </w:rPr>
              <w:t>Who?</w:t>
            </w:r>
          </w:p>
          <w:p w14:paraId="62DB9030" w14:textId="21AB37A4" w:rsidR="00614680" w:rsidRPr="00614680" w:rsidRDefault="00614680" w:rsidP="0061468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1511294F" w14:textId="77777777" w:rsidR="00614680" w:rsidRDefault="00614680" w:rsidP="0061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B7" w:rsidRPr="00BF28DD" w14:paraId="2E7D220E" w14:textId="77777777" w:rsidTr="00D768EA">
        <w:tc>
          <w:tcPr>
            <w:tcW w:w="439" w:type="dxa"/>
          </w:tcPr>
          <w:p w14:paraId="3813F2D5" w14:textId="70D47577" w:rsidR="00696EB7" w:rsidRPr="00320F68" w:rsidRDefault="00696EB7" w:rsidP="0069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40" w:type="dxa"/>
            <w:gridSpan w:val="3"/>
          </w:tcPr>
          <w:p w14:paraId="7057A147" w14:textId="07310F5C" w:rsidR="00696EB7" w:rsidRPr="00BF28DD" w:rsidRDefault="00696EB7" w:rsidP="0069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staff know where the reliever medication/device and Asthma Action Plans are stored?</w:t>
            </w:r>
          </w:p>
        </w:tc>
        <w:tc>
          <w:tcPr>
            <w:tcW w:w="1274" w:type="dxa"/>
          </w:tcPr>
          <w:p w14:paraId="6CD32111" w14:textId="3891C2AE" w:rsid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7AA8882D" w14:textId="4AE66A92" w:rsid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96EB7" w:rsidRPr="00BF28DD" w14:paraId="5F075A85" w14:textId="77777777" w:rsidTr="00D768EA">
        <w:tc>
          <w:tcPr>
            <w:tcW w:w="439" w:type="dxa"/>
          </w:tcPr>
          <w:p w14:paraId="119048BB" w14:textId="0B076C9B" w:rsidR="00696EB7" w:rsidRPr="00320F68" w:rsidRDefault="00696EB7" w:rsidP="0069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40" w:type="dxa"/>
            <w:gridSpan w:val="3"/>
          </w:tcPr>
          <w:p w14:paraId="6742F902" w14:textId="55687292" w:rsidR="00696EB7" w:rsidRPr="00BF28DD" w:rsidRDefault="00696EB7" w:rsidP="0069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register or similar used to indicate that reliever medication/device has been removed for use at an off-site activity?</w:t>
            </w:r>
          </w:p>
        </w:tc>
        <w:tc>
          <w:tcPr>
            <w:tcW w:w="1274" w:type="dxa"/>
          </w:tcPr>
          <w:p w14:paraId="0F57C215" w14:textId="29C61B81" w:rsid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4BD58E0" w14:textId="3019DD09" w:rsid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96EB7" w:rsidRPr="00BF28DD" w14:paraId="5ED5EE06" w14:textId="77777777" w:rsidTr="00696EB7">
        <w:tc>
          <w:tcPr>
            <w:tcW w:w="9016" w:type="dxa"/>
            <w:gridSpan w:val="7"/>
            <w:shd w:val="clear" w:color="auto" w:fill="F2F2F2" w:themeFill="background1" w:themeFillShade="F2"/>
          </w:tcPr>
          <w:p w14:paraId="28C22129" w14:textId="77777777" w:rsid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DDE2C" w14:textId="77777777" w:rsidR="00696EB7" w:rsidRP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EB7">
              <w:rPr>
                <w:rFonts w:ascii="Arial" w:hAnsi="Arial" w:cs="Arial"/>
                <w:b/>
                <w:bCs/>
                <w:sz w:val="20"/>
                <w:szCs w:val="20"/>
              </w:rPr>
              <w:t>Prevention Strategies</w:t>
            </w:r>
          </w:p>
          <w:p w14:paraId="4C8D2BCB" w14:textId="3A7EF1C5" w:rsidR="00696EB7" w:rsidRDefault="00696EB7" w:rsidP="00696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F56" w:rsidRPr="00BF28DD" w14:paraId="538D69D3" w14:textId="77777777" w:rsidTr="00D768EA">
        <w:tc>
          <w:tcPr>
            <w:tcW w:w="439" w:type="dxa"/>
          </w:tcPr>
          <w:p w14:paraId="50194FDE" w14:textId="44A15B4E" w:rsidR="001D0F56" w:rsidRPr="00320F68" w:rsidRDefault="001D0F56" w:rsidP="001D0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40" w:type="dxa"/>
            <w:gridSpan w:val="3"/>
          </w:tcPr>
          <w:p w14:paraId="7619E2DE" w14:textId="29E996BC" w:rsidR="001D0F56" w:rsidRPr="00BF28DD" w:rsidRDefault="001D0F56" w:rsidP="001D0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risk assessment been completed to identify potential accidental exposure to triggers for all students who have been diagnosed with asthma? </w:t>
            </w:r>
          </w:p>
        </w:tc>
        <w:tc>
          <w:tcPr>
            <w:tcW w:w="1274" w:type="dxa"/>
          </w:tcPr>
          <w:p w14:paraId="5A215C14" w14:textId="3EE55C09" w:rsidR="001D0F56" w:rsidRDefault="001D0F56" w:rsidP="001D0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4CD647CD" w14:textId="00088D5B" w:rsidR="001D0F56" w:rsidRDefault="001D0F56" w:rsidP="001D0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0F56" w:rsidRPr="00BF28DD" w14:paraId="7EDA9D4F" w14:textId="77777777" w:rsidTr="00D768EA">
        <w:tc>
          <w:tcPr>
            <w:tcW w:w="439" w:type="dxa"/>
            <w:vMerge w:val="restart"/>
          </w:tcPr>
          <w:p w14:paraId="7321A222" w14:textId="64C51DC5" w:rsidR="001D0F56" w:rsidRPr="00320F68" w:rsidRDefault="001D0F56" w:rsidP="001D0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40" w:type="dxa"/>
            <w:gridSpan w:val="3"/>
          </w:tcPr>
          <w:p w14:paraId="6C55F46D" w14:textId="1902B53E" w:rsidR="001D0F56" w:rsidRPr="00BF28DD" w:rsidRDefault="001D0F56" w:rsidP="001D0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implemented any of the prevention strategies noted in the Asthma Guidelines for Australian Schools?</w:t>
            </w:r>
          </w:p>
        </w:tc>
        <w:tc>
          <w:tcPr>
            <w:tcW w:w="1274" w:type="dxa"/>
          </w:tcPr>
          <w:p w14:paraId="388EE007" w14:textId="6F15BB94" w:rsidR="001D0F56" w:rsidRDefault="001D0F56" w:rsidP="001D0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5C352BB5" w14:textId="2FCA0810" w:rsidR="001D0F56" w:rsidRDefault="001D0F56" w:rsidP="001D0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0F56" w:rsidRPr="00BF28DD" w14:paraId="28AC0E51" w14:textId="77777777" w:rsidTr="00AE1980">
        <w:tc>
          <w:tcPr>
            <w:tcW w:w="439" w:type="dxa"/>
            <w:vMerge/>
          </w:tcPr>
          <w:p w14:paraId="55016D15" w14:textId="77777777" w:rsidR="001D0F56" w:rsidRPr="00320F68" w:rsidRDefault="001D0F56" w:rsidP="001D0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645F9910" w14:textId="77777777" w:rsidR="001D0F56" w:rsidRDefault="001D0F56" w:rsidP="001D0F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“No”, record why not</w:t>
            </w:r>
          </w:p>
          <w:p w14:paraId="32C2959F" w14:textId="5AD7B634" w:rsidR="002D4F67" w:rsidRPr="001D0F56" w:rsidRDefault="002D4F67" w:rsidP="002D4F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16432340" w14:textId="77777777" w:rsidR="001D0F56" w:rsidRDefault="001D0F56" w:rsidP="001D0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F67" w:rsidRPr="00BF28DD" w14:paraId="2DAC7860" w14:textId="77777777" w:rsidTr="00D768EA">
        <w:tc>
          <w:tcPr>
            <w:tcW w:w="439" w:type="dxa"/>
          </w:tcPr>
          <w:p w14:paraId="6BADF883" w14:textId="0E39706B" w:rsidR="002D4F67" w:rsidRPr="00320F68" w:rsidRDefault="002D4F67" w:rsidP="002D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40" w:type="dxa"/>
            <w:gridSpan w:val="3"/>
          </w:tcPr>
          <w:p w14:paraId="0C23B78C" w14:textId="51F202C9" w:rsidR="002D4F67" w:rsidRPr="00BF28DD" w:rsidRDefault="002D4F67" w:rsidP="002D4F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they always an appropriate number of staff who have completed an asthma course/asthma training on yard duty rosters?</w:t>
            </w:r>
          </w:p>
        </w:tc>
        <w:tc>
          <w:tcPr>
            <w:tcW w:w="1274" w:type="dxa"/>
          </w:tcPr>
          <w:p w14:paraId="5145365F" w14:textId="0068B42A" w:rsidR="002D4F67" w:rsidRDefault="002D4F67" w:rsidP="002D4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6743C369" w14:textId="4BD45492" w:rsidR="002D4F67" w:rsidRDefault="002D4F67" w:rsidP="002D4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D4F67" w:rsidRPr="00BF28DD" w14:paraId="5205A414" w14:textId="77777777" w:rsidTr="002D4F67">
        <w:tc>
          <w:tcPr>
            <w:tcW w:w="9016" w:type="dxa"/>
            <w:gridSpan w:val="7"/>
            <w:shd w:val="clear" w:color="auto" w:fill="F2F2F2" w:themeFill="background1" w:themeFillShade="F2"/>
          </w:tcPr>
          <w:p w14:paraId="5048CB8F" w14:textId="77777777" w:rsidR="002D4F67" w:rsidRPr="002D4F67" w:rsidRDefault="002D4F67" w:rsidP="002D4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AD958" w14:textId="77777777" w:rsidR="002D4F67" w:rsidRPr="002D4F67" w:rsidRDefault="002D4F67" w:rsidP="002D4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F67">
              <w:rPr>
                <w:rFonts w:ascii="Arial" w:hAnsi="Arial" w:cs="Arial"/>
                <w:b/>
                <w:bCs/>
                <w:sz w:val="20"/>
                <w:szCs w:val="20"/>
              </w:rPr>
              <w:t>School Management and Emergency Response</w:t>
            </w:r>
          </w:p>
          <w:p w14:paraId="76F28C84" w14:textId="13B6201E" w:rsidR="002D4F67" w:rsidRPr="002D4F67" w:rsidRDefault="002D4F67" w:rsidP="002D4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980" w:rsidRPr="00BF28DD" w14:paraId="712DB9DD" w14:textId="77777777" w:rsidTr="00D768EA">
        <w:tc>
          <w:tcPr>
            <w:tcW w:w="439" w:type="dxa"/>
          </w:tcPr>
          <w:p w14:paraId="3D74847C" w14:textId="59491214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40" w:type="dxa"/>
            <w:gridSpan w:val="3"/>
          </w:tcPr>
          <w:p w14:paraId="3A0B4E22" w14:textId="05E48BCD" w:rsidR="00AE1980" w:rsidRPr="00BF28DD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school have procedures for an emergency response to an asthma attack that is clearly documented and communicated to staff?</w:t>
            </w:r>
          </w:p>
        </w:tc>
        <w:tc>
          <w:tcPr>
            <w:tcW w:w="1274" w:type="dxa"/>
          </w:tcPr>
          <w:p w14:paraId="5EC133F5" w14:textId="52657B32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34F33464" w14:textId="1A3402A9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1617CFC3" w14:textId="77777777" w:rsidTr="00D768EA">
        <w:tc>
          <w:tcPr>
            <w:tcW w:w="439" w:type="dxa"/>
          </w:tcPr>
          <w:p w14:paraId="024055D0" w14:textId="14A4CC01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40" w:type="dxa"/>
            <w:gridSpan w:val="3"/>
          </w:tcPr>
          <w:p w14:paraId="7928D038" w14:textId="0CE56263" w:rsidR="00AE1980" w:rsidRPr="00BF28DD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staff aware of when their training needs to be renewed?</w:t>
            </w:r>
          </w:p>
        </w:tc>
        <w:tc>
          <w:tcPr>
            <w:tcW w:w="1274" w:type="dxa"/>
          </w:tcPr>
          <w:p w14:paraId="2DC8F560" w14:textId="00DDC9BF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63" w:type="dxa"/>
            <w:gridSpan w:val="2"/>
          </w:tcPr>
          <w:p w14:paraId="117A2631" w14:textId="57915A09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1F870E9F" w14:textId="77777777" w:rsidTr="00AE1980">
        <w:tc>
          <w:tcPr>
            <w:tcW w:w="439" w:type="dxa"/>
          </w:tcPr>
          <w:p w14:paraId="2A8A3AE4" w14:textId="41ADBCB0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40" w:type="dxa"/>
            <w:gridSpan w:val="3"/>
          </w:tcPr>
          <w:p w14:paraId="14020882" w14:textId="2F7F3E92" w:rsidR="00AE1980" w:rsidRPr="00BF28DD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developed an emergency response for when a severe asthma attack occurs:</w:t>
            </w:r>
          </w:p>
        </w:tc>
        <w:tc>
          <w:tcPr>
            <w:tcW w:w="2637" w:type="dxa"/>
            <w:gridSpan w:val="3"/>
          </w:tcPr>
          <w:p w14:paraId="6CCD6ACC" w14:textId="77777777" w:rsidR="00AE1980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80" w:rsidRPr="00BF28DD" w14:paraId="66F97D8B" w14:textId="77777777" w:rsidTr="00D768EA">
        <w:tc>
          <w:tcPr>
            <w:tcW w:w="439" w:type="dxa"/>
          </w:tcPr>
          <w:p w14:paraId="1B489CA4" w14:textId="77777777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BADFFDE" w14:textId="49BCA9CA" w:rsidR="00AE1980" w:rsidRPr="00AE1980" w:rsidRDefault="00AE1980" w:rsidP="00AE19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classroom?</w:t>
            </w:r>
          </w:p>
        </w:tc>
        <w:tc>
          <w:tcPr>
            <w:tcW w:w="1274" w:type="dxa"/>
          </w:tcPr>
          <w:p w14:paraId="78944694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D3DBBA4" w14:textId="7EFADA43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454742B" w14:textId="1FEB3198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13C01A8C" w14:textId="77777777" w:rsidTr="00D768EA">
        <w:tc>
          <w:tcPr>
            <w:tcW w:w="439" w:type="dxa"/>
          </w:tcPr>
          <w:p w14:paraId="02FF005D" w14:textId="77777777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BBDA12B" w14:textId="65CA8605" w:rsidR="00AE1980" w:rsidRPr="00AE1980" w:rsidRDefault="00AE1980" w:rsidP="00AE19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school yard?</w:t>
            </w:r>
          </w:p>
        </w:tc>
        <w:tc>
          <w:tcPr>
            <w:tcW w:w="1274" w:type="dxa"/>
          </w:tcPr>
          <w:p w14:paraId="0E7E024F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4DC96A4" w14:textId="6B64A0E9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1D8BB589" w14:textId="2A47D275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3284C98B" w14:textId="77777777" w:rsidTr="00D768EA">
        <w:tc>
          <w:tcPr>
            <w:tcW w:w="439" w:type="dxa"/>
          </w:tcPr>
          <w:p w14:paraId="4BC72E45" w14:textId="77777777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3346FCDC" w14:textId="5D833BFB" w:rsidR="00AE1980" w:rsidRPr="00BF28DD" w:rsidRDefault="00AE1980" w:rsidP="00AE19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all buildings and on-site locations?</w:t>
            </w:r>
          </w:p>
        </w:tc>
        <w:tc>
          <w:tcPr>
            <w:tcW w:w="1274" w:type="dxa"/>
          </w:tcPr>
          <w:p w14:paraId="7E5BFE96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55F5E10" w14:textId="132B4753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6A852FE" w14:textId="70943FA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4811969D" w14:textId="77777777" w:rsidTr="00D768EA">
        <w:tc>
          <w:tcPr>
            <w:tcW w:w="439" w:type="dxa"/>
          </w:tcPr>
          <w:p w14:paraId="2B34A94C" w14:textId="77777777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E4F8D3F" w14:textId="199B47CF" w:rsidR="00AE1980" w:rsidRPr="00AE1980" w:rsidRDefault="00AE1980" w:rsidP="00AE19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camps/excursions?</w:t>
            </w:r>
          </w:p>
        </w:tc>
        <w:tc>
          <w:tcPr>
            <w:tcW w:w="1274" w:type="dxa"/>
          </w:tcPr>
          <w:p w14:paraId="5AE4E112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CEA6C0C" w14:textId="2A42AC9E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83FF11B" w14:textId="30C13429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3EE74B25" w14:textId="77777777" w:rsidTr="00D768EA">
        <w:tc>
          <w:tcPr>
            <w:tcW w:w="439" w:type="dxa"/>
          </w:tcPr>
          <w:p w14:paraId="65CBDDF9" w14:textId="77777777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590F8A99" w14:textId="67027424" w:rsidR="00AE1980" w:rsidRPr="00BF28DD" w:rsidRDefault="00AE1980" w:rsidP="00AE19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a special event/activity day?</w:t>
            </w:r>
          </w:p>
        </w:tc>
        <w:tc>
          <w:tcPr>
            <w:tcW w:w="1274" w:type="dxa"/>
          </w:tcPr>
          <w:p w14:paraId="6BF5D028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444F410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2453D38B" w14:textId="503F8AE9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0AC40F7F" w14:textId="77777777" w:rsidTr="00D768EA">
        <w:tc>
          <w:tcPr>
            <w:tcW w:w="439" w:type="dxa"/>
          </w:tcPr>
          <w:p w14:paraId="5C519258" w14:textId="7659520E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40" w:type="dxa"/>
            <w:gridSpan w:val="3"/>
          </w:tcPr>
          <w:p w14:paraId="406828CA" w14:textId="60C50951" w:rsidR="00AE1980" w:rsidRPr="00BF28DD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plan include who will call the ambulance service?</w:t>
            </w:r>
          </w:p>
        </w:tc>
        <w:tc>
          <w:tcPr>
            <w:tcW w:w="1274" w:type="dxa"/>
          </w:tcPr>
          <w:p w14:paraId="26A4D3CF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6F199A8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2DA0BECA" w14:textId="1C5E79C1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1980" w:rsidRPr="00BF28DD" w14:paraId="222E7BE9" w14:textId="77777777" w:rsidTr="00D768EA">
        <w:tc>
          <w:tcPr>
            <w:tcW w:w="439" w:type="dxa"/>
          </w:tcPr>
          <w:p w14:paraId="1E9332E3" w14:textId="735B56A7" w:rsidR="00AE1980" w:rsidRPr="00320F68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40" w:type="dxa"/>
            <w:gridSpan w:val="3"/>
          </w:tcPr>
          <w:p w14:paraId="1013E757" w14:textId="16F2D1EA" w:rsidR="00AE1980" w:rsidRPr="00BF28DD" w:rsidRDefault="00AE1980" w:rsidP="00AE19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designated staff member tasked with collecting a student’s reliever medication/device and Asthma Action Plan?</w:t>
            </w:r>
          </w:p>
        </w:tc>
        <w:tc>
          <w:tcPr>
            <w:tcW w:w="1274" w:type="dxa"/>
          </w:tcPr>
          <w:p w14:paraId="3512C8D8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69EA2E9" w14:textId="77777777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6EDCA839" w14:textId="2CAFE062" w:rsidR="00AE1980" w:rsidRDefault="00AE1980" w:rsidP="00AE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6E06" w:rsidRPr="00BF28DD" w14:paraId="43A88A29" w14:textId="77777777" w:rsidTr="00D768EA">
        <w:tc>
          <w:tcPr>
            <w:tcW w:w="439" w:type="dxa"/>
          </w:tcPr>
          <w:p w14:paraId="6C544E04" w14:textId="18BD67CB" w:rsidR="00A06E06" w:rsidRPr="00320F68" w:rsidRDefault="00A06E06" w:rsidP="00A06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40" w:type="dxa"/>
            <w:gridSpan w:val="3"/>
          </w:tcPr>
          <w:p w14:paraId="7941EE61" w14:textId="65065B9A" w:rsidR="00A06E06" w:rsidRPr="00BF28DD" w:rsidRDefault="00A06E06" w:rsidP="00A06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checked how long it would take to provide reliever medication/device to a student in need from various locations around the school site?</w:t>
            </w:r>
          </w:p>
        </w:tc>
        <w:tc>
          <w:tcPr>
            <w:tcW w:w="1274" w:type="dxa"/>
          </w:tcPr>
          <w:p w14:paraId="7924B2ED" w14:textId="77777777" w:rsidR="00A06E06" w:rsidRDefault="00A06E06" w:rsidP="00A06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162F40C" w14:textId="77777777" w:rsidR="00A06E06" w:rsidRDefault="00A06E06" w:rsidP="00A06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C397774" w14:textId="0FF1399E" w:rsidR="00A06E06" w:rsidRDefault="00A06E06" w:rsidP="00A06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20893" w:rsidRPr="00BF28DD" w14:paraId="3E302ECB" w14:textId="77777777" w:rsidTr="00D768EA">
        <w:tc>
          <w:tcPr>
            <w:tcW w:w="439" w:type="dxa"/>
            <w:vMerge w:val="restart"/>
          </w:tcPr>
          <w:p w14:paraId="33C92BD3" w14:textId="0161F591" w:rsidR="00420893" w:rsidRPr="00320F68" w:rsidRDefault="00420893" w:rsidP="0042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5940" w:type="dxa"/>
            <w:gridSpan w:val="3"/>
          </w:tcPr>
          <w:p w14:paraId="47A30AD4" w14:textId="62402CAA" w:rsidR="00420893" w:rsidRPr="00BF28DD" w:rsidRDefault="00420893" w:rsidP="00420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off-site activities, is there a plan for who is responsible for ensuring reliever medication/device, Asthma Action Plans and/or Asthma Emergency Kits are collected, stored and available?</w:t>
            </w:r>
          </w:p>
        </w:tc>
        <w:tc>
          <w:tcPr>
            <w:tcW w:w="1274" w:type="dxa"/>
          </w:tcPr>
          <w:p w14:paraId="3F48EB64" w14:textId="77777777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4E3444D" w14:textId="77777777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2DC01D48" w14:textId="6B7B2BF3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20893" w:rsidRPr="00BF28DD" w14:paraId="6EE926D5" w14:textId="77777777" w:rsidTr="00B7007D">
        <w:tc>
          <w:tcPr>
            <w:tcW w:w="439" w:type="dxa"/>
            <w:vMerge/>
          </w:tcPr>
          <w:p w14:paraId="59800134" w14:textId="105FBDD6" w:rsidR="00420893" w:rsidRPr="00320F68" w:rsidRDefault="00420893" w:rsidP="0042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EBB1178" w14:textId="06BE78AA" w:rsidR="00420893" w:rsidRPr="00420893" w:rsidRDefault="00420893" w:rsidP="0042089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do this for sports activities?</w:t>
            </w:r>
          </w:p>
        </w:tc>
        <w:tc>
          <w:tcPr>
            <w:tcW w:w="2637" w:type="dxa"/>
            <w:gridSpan w:val="3"/>
          </w:tcPr>
          <w:p w14:paraId="4E20915C" w14:textId="77777777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7D4BC" w14:textId="65CEEB2A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893" w:rsidRPr="00BF28DD" w14:paraId="589B5FB3" w14:textId="77777777" w:rsidTr="00777376">
        <w:tc>
          <w:tcPr>
            <w:tcW w:w="439" w:type="dxa"/>
            <w:vMerge/>
          </w:tcPr>
          <w:p w14:paraId="0183A102" w14:textId="595A169F" w:rsidR="00420893" w:rsidRPr="00320F68" w:rsidRDefault="00420893" w:rsidP="0042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31C4854C" w14:textId="1E6DD485" w:rsidR="00420893" w:rsidRPr="00420893" w:rsidRDefault="00420893" w:rsidP="0042089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do this for excursions?</w:t>
            </w:r>
          </w:p>
        </w:tc>
        <w:tc>
          <w:tcPr>
            <w:tcW w:w="2637" w:type="dxa"/>
            <w:gridSpan w:val="3"/>
          </w:tcPr>
          <w:p w14:paraId="0054F609" w14:textId="77777777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0AF665" w14:textId="395155CA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893" w:rsidRPr="00BF28DD" w14:paraId="0FAAAD75" w14:textId="77777777" w:rsidTr="00721125">
        <w:tc>
          <w:tcPr>
            <w:tcW w:w="439" w:type="dxa"/>
            <w:vMerge/>
          </w:tcPr>
          <w:p w14:paraId="5BB33C27" w14:textId="77777777" w:rsidR="00420893" w:rsidRPr="00320F68" w:rsidRDefault="00420893" w:rsidP="0042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617941D" w14:textId="29E66507" w:rsidR="00420893" w:rsidRPr="00BF28DD" w:rsidRDefault="00420893" w:rsidP="0042089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do this for camps?</w:t>
            </w:r>
          </w:p>
        </w:tc>
        <w:tc>
          <w:tcPr>
            <w:tcW w:w="2637" w:type="dxa"/>
            <w:gridSpan w:val="3"/>
          </w:tcPr>
          <w:p w14:paraId="64216FBC" w14:textId="77777777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FFC31" w14:textId="7670E581" w:rsidR="00420893" w:rsidRDefault="00420893" w:rsidP="0042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C8" w:rsidRPr="00BF28DD" w14:paraId="5F466778" w14:textId="77777777" w:rsidTr="00D768EA">
        <w:tc>
          <w:tcPr>
            <w:tcW w:w="439" w:type="dxa"/>
          </w:tcPr>
          <w:p w14:paraId="34E1820B" w14:textId="29E355AE" w:rsidR="00827CC8" w:rsidRPr="00320F68" w:rsidRDefault="00827CC8" w:rsidP="00827C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40" w:type="dxa"/>
            <w:gridSpan w:val="3"/>
          </w:tcPr>
          <w:p w14:paraId="4A46AC0C" w14:textId="0F400F2C" w:rsidR="00827CC8" w:rsidRPr="00BF28DD" w:rsidRDefault="00827CC8" w:rsidP="00827C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process for post-incident support active?</w:t>
            </w:r>
          </w:p>
        </w:tc>
        <w:tc>
          <w:tcPr>
            <w:tcW w:w="1274" w:type="dxa"/>
          </w:tcPr>
          <w:p w14:paraId="584A6A60" w14:textId="77777777" w:rsidR="00827CC8" w:rsidRDefault="00827CC8" w:rsidP="0082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4433037" w14:textId="77777777" w:rsidR="00827CC8" w:rsidRDefault="00827CC8" w:rsidP="0082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09D5803" w14:textId="39DFCAB4" w:rsidR="00827CC8" w:rsidRDefault="00827CC8" w:rsidP="0082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7CC8" w:rsidRPr="00BF28DD" w14:paraId="53F30936" w14:textId="77777777" w:rsidTr="00900B15">
        <w:tc>
          <w:tcPr>
            <w:tcW w:w="439" w:type="dxa"/>
          </w:tcPr>
          <w:p w14:paraId="2AFC5484" w14:textId="3FD99410" w:rsidR="00827CC8" w:rsidRPr="00320F68" w:rsidRDefault="00827CC8" w:rsidP="00827C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40" w:type="dxa"/>
            <w:gridSpan w:val="3"/>
          </w:tcPr>
          <w:p w14:paraId="2D431157" w14:textId="0AD64C89" w:rsidR="00827CC8" w:rsidRPr="00BF28DD" w:rsidRDefault="00827CC8" w:rsidP="00827C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all staff who conduct classes that students with asthma may attend been, and any other staff as relevant, been identified and briefed on: </w:t>
            </w:r>
          </w:p>
        </w:tc>
        <w:tc>
          <w:tcPr>
            <w:tcW w:w="2637" w:type="dxa"/>
            <w:gridSpan w:val="3"/>
          </w:tcPr>
          <w:p w14:paraId="02D22C1D" w14:textId="77777777" w:rsidR="00827CC8" w:rsidRDefault="00827CC8" w:rsidP="0082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56" w:rsidRPr="00BF28DD" w14:paraId="113DDF48" w14:textId="77777777" w:rsidTr="00D768EA">
        <w:tc>
          <w:tcPr>
            <w:tcW w:w="439" w:type="dxa"/>
          </w:tcPr>
          <w:p w14:paraId="2DB53631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BECD1AA" w14:textId="469F6303" w:rsidR="00231656" w:rsidRPr="00827CC8" w:rsidRDefault="00231656" w:rsidP="002316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school’s Asthma Management Policy?</w:t>
            </w:r>
          </w:p>
        </w:tc>
        <w:tc>
          <w:tcPr>
            <w:tcW w:w="1274" w:type="dxa"/>
          </w:tcPr>
          <w:p w14:paraId="2F9B8C9E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73434C2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58D8D3B0" w14:textId="7D6E506E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6AFBF71B" w14:textId="77777777" w:rsidTr="00D768EA">
        <w:tc>
          <w:tcPr>
            <w:tcW w:w="439" w:type="dxa"/>
          </w:tcPr>
          <w:p w14:paraId="0DAB868E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855AE4F" w14:textId="6BA64460" w:rsidR="00231656" w:rsidRPr="00231656" w:rsidRDefault="00231656" w:rsidP="002316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Causes, signs, symptoms and treatment of asthma?</w:t>
            </w:r>
          </w:p>
        </w:tc>
        <w:tc>
          <w:tcPr>
            <w:tcW w:w="1274" w:type="dxa"/>
          </w:tcPr>
          <w:p w14:paraId="6C5531C7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A0CD36E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39180EC9" w14:textId="1B638B6B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55D2BD89" w14:textId="77777777" w:rsidTr="00D768EA">
        <w:tc>
          <w:tcPr>
            <w:tcW w:w="439" w:type="dxa"/>
          </w:tcPr>
          <w:p w14:paraId="5F43A897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41A78458" w14:textId="6FCC73E7" w:rsidR="00231656" w:rsidRPr="00BF28DD" w:rsidRDefault="00231656" w:rsidP="002316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Identities of students diagnosed with asthma, and who are prescribed a reliever medication/device, including its location?</w:t>
            </w:r>
          </w:p>
        </w:tc>
        <w:tc>
          <w:tcPr>
            <w:tcW w:w="1274" w:type="dxa"/>
          </w:tcPr>
          <w:p w14:paraId="4CB2025F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28CF57D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04B2AE3B" w14:textId="6411CC8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2487E5ED" w14:textId="77777777" w:rsidTr="00D768EA">
        <w:tc>
          <w:tcPr>
            <w:tcW w:w="439" w:type="dxa"/>
          </w:tcPr>
          <w:p w14:paraId="10BE2224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69306BBC" w14:textId="64051E22" w:rsidR="00231656" w:rsidRPr="00231656" w:rsidRDefault="00231656" w:rsidP="002316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use a puffer/spacer device?</w:t>
            </w:r>
          </w:p>
        </w:tc>
        <w:tc>
          <w:tcPr>
            <w:tcW w:w="1274" w:type="dxa"/>
          </w:tcPr>
          <w:p w14:paraId="754B9A23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1A1EF08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3C5BB051" w14:textId="706530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48A3BE96" w14:textId="77777777" w:rsidTr="00D768EA">
        <w:tc>
          <w:tcPr>
            <w:tcW w:w="439" w:type="dxa"/>
          </w:tcPr>
          <w:p w14:paraId="0C8C7384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3384E32" w14:textId="5BB7D1DD" w:rsidR="00231656" w:rsidRPr="00BF28DD" w:rsidRDefault="00231656" w:rsidP="002316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school’s general first aid and emergency response procedures for all on/off-site environments?</w:t>
            </w:r>
          </w:p>
        </w:tc>
        <w:tc>
          <w:tcPr>
            <w:tcW w:w="1274" w:type="dxa"/>
          </w:tcPr>
          <w:p w14:paraId="516E6FF1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21C9355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3D4CDC14" w14:textId="14C95449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1A528625" w14:textId="77777777" w:rsidTr="00D768EA">
        <w:tc>
          <w:tcPr>
            <w:tcW w:w="439" w:type="dxa"/>
          </w:tcPr>
          <w:p w14:paraId="4CD359BB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63264195" w14:textId="1EB75C03" w:rsidR="00231656" w:rsidRPr="00231656" w:rsidRDefault="00231656" w:rsidP="0023165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reliever medication/device for an individual student is kept/carried on person?</w:t>
            </w:r>
          </w:p>
        </w:tc>
        <w:tc>
          <w:tcPr>
            <w:tcW w:w="1274" w:type="dxa"/>
          </w:tcPr>
          <w:p w14:paraId="416933E0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DAEEB7C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4A8CE5A3" w14:textId="7BF7E300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0CC2EE45" w14:textId="77777777" w:rsidTr="00231656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F13DD76" w14:textId="77777777" w:rsidR="00231656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447B11" w14:textId="7C007373" w:rsidR="00231656" w:rsidRP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  <w:p w14:paraId="02D6FD60" w14:textId="3823E63D" w:rsidR="00231656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56" w:rsidRPr="00BF28DD" w14:paraId="0162DE2F" w14:textId="77777777" w:rsidTr="00A351C3">
        <w:tc>
          <w:tcPr>
            <w:tcW w:w="439" w:type="dxa"/>
            <w:vMerge w:val="restart"/>
          </w:tcPr>
          <w:p w14:paraId="2D3B8EDB" w14:textId="718FD926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40" w:type="dxa"/>
            <w:gridSpan w:val="3"/>
          </w:tcPr>
          <w:p w14:paraId="60E44475" w14:textId="5E9D0757" w:rsidR="00231656" w:rsidRPr="00BF28DD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communication plan </w:t>
            </w:r>
            <w:r w:rsidR="00AB4BC4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to assist with the provision of information about asthma and relevant polices/procedures to:</w:t>
            </w:r>
          </w:p>
        </w:tc>
        <w:tc>
          <w:tcPr>
            <w:tcW w:w="2637" w:type="dxa"/>
            <w:gridSpan w:val="3"/>
          </w:tcPr>
          <w:p w14:paraId="51ECB830" w14:textId="77777777" w:rsidR="00231656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56" w:rsidRPr="00BF28DD" w14:paraId="72FE055E" w14:textId="77777777" w:rsidTr="00D768EA">
        <w:tc>
          <w:tcPr>
            <w:tcW w:w="439" w:type="dxa"/>
            <w:vMerge/>
          </w:tcPr>
          <w:p w14:paraId="48F27542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8894A0F" w14:textId="12A56AC1" w:rsidR="00231656" w:rsidRPr="00231656" w:rsidRDefault="00231656" w:rsidP="002316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Staff?</w:t>
            </w:r>
          </w:p>
        </w:tc>
        <w:tc>
          <w:tcPr>
            <w:tcW w:w="1274" w:type="dxa"/>
          </w:tcPr>
          <w:p w14:paraId="0FC45695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5EAE1A9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EE003C8" w14:textId="7A3A4B13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31656" w:rsidRPr="00BF28DD" w14:paraId="7BBEC458" w14:textId="77777777" w:rsidTr="00D768EA">
        <w:tc>
          <w:tcPr>
            <w:tcW w:w="439" w:type="dxa"/>
            <w:vMerge/>
          </w:tcPr>
          <w:p w14:paraId="1620CEC7" w14:textId="77777777" w:rsidR="00231656" w:rsidRPr="00320F68" w:rsidRDefault="00231656" w:rsidP="00231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3A963DD" w14:textId="5838358F" w:rsidR="00231656" w:rsidRPr="00231656" w:rsidRDefault="00231656" w:rsidP="002316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Students?</w:t>
            </w:r>
          </w:p>
        </w:tc>
        <w:tc>
          <w:tcPr>
            <w:tcW w:w="1274" w:type="dxa"/>
          </w:tcPr>
          <w:p w14:paraId="178B36F2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468D846" w14:textId="77777777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153DB7BF" w14:textId="52C78DE5" w:rsidR="00231656" w:rsidRDefault="00231656" w:rsidP="00231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B4BC4" w:rsidRPr="00BF28DD" w14:paraId="2DF5F5B0" w14:textId="77777777" w:rsidTr="00D768EA">
        <w:tc>
          <w:tcPr>
            <w:tcW w:w="439" w:type="dxa"/>
            <w:vMerge/>
          </w:tcPr>
          <w:p w14:paraId="607F5961" w14:textId="77777777" w:rsidR="00AB4BC4" w:rsidRPr="00320F68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094D05B" w14:textId="0E36F464" w:rsidR="00AB4BC4" w:rsidRPr="00BF28DD" w:rsidRDefault="00AB4BC4" w:rsidP="00AB4BC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Parents?</w:t>
            </w:r>
          </w:p>
        </w:tc>
        <w:tc>
          <w:tcPr>
            <w:tcW w:w="1274" w:type="dxa"/>
          </w:tcPr>
          <w:p w14:paraId="159FF2F5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809FF09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289DD26" w14:textId="34385D2C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B4BC4" w:rsidRPr="00BF28DD" w14:paraId="176A3F80" w14:textId="77777777" w:rsidTr="00D768EA">
        <w:tc>
          <w:tcPr>
            <w:tcW w:w="439" w:type="dxa"/>
            <w:vMerge w:val="restart"/>
          </w:tcPr>
          <w:p w14:paraId="4FDF3694" w14:textId="27CB0F3C" w:rsidR="00AB4BC4" w:rsidRPr="00320F68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40" w:type="dxa"/>
            <w:gridSpan w:val="3"/>
          </w:tcPr>
          <w:p w14:paraId="413DBD35" w14:textId="5687D356" w:rsidR="00AB4BC4" w:rsidRPr="00BF28DD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are process/es for distributing this information?</w:t>
            </w:r>
          </w:p>
        </w:tc>
        <w:tc>
          <w:tcPr>
            <w:tcW w:w="1274" w:type="dxa"/>
          </w:tcPr>
          <w:p w14:paraId="1F08F247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890743D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58C84E21" w14:textId="354358CD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B4BC4" w:rsidRPr="00BF28DD" w14:paraId="178BD7F8" w14:textId="77777777" w:rsidTr="00EF13C7">
        <w:tc>
          <w:tcPr>
            <w:tcW w:w="439" w:type="dxa"/>
            <w:vMerge/>
          </w:tcPr>
          <w:p w14:paraId="76C339E9" w14:textId="77777777" w:rsidR="00AB4BC4" w:rsidRPr="00320F68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3A919A61" w14:textId="07EF6965" w:rsidR="00AB4BC4" w:rsidRPr="00AB4BC4" w:rsidRDefault="00AB4BC4" w:rsidP="00AB4BC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it/are they?</w:t>
            </w:r>
          </w:p>
        </w:tc>
        <w:tc>
          <w:tcPr>
            <w:tcW w:w="2637" w:type="dxa"/>
            <w:gridSpan w:val="3"/>
          </w:tcPr>
          <w:p w14:paraId="1065B194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C990E7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6D0F9" w14:textId="285A2EFE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C4" w:rsidRPr="00BF28DD" w14:paraId="3D4E7834" w14:textId="77777777" w:rsidTr="00A14818">
        <w:tc>
          <w:tcPr>
            <w:tcW w:w="439" w:type="dxa"/>
          </w:tcPr>
          <w:p w14:paraId="1EA52635" w14:textId="3A25B4D7" w:rsidR="00AB4BC4" w:rsidRPr="00320F68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40" w:type="dxa"/>
            <w:gridSpan w:val="3"/>
          </w:tcPr>
          <w:p w14:paraId="40B78709" w14:textId="64982BE3" w:rsidR="00AB4BC4" w:rsidRPr="00BF28DD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this information kept current?</w:t>
            </w:r>
          </w:p>
        </w:tc>
        <w:tc>
          <w:tcPr>
            <w:tcW w:w="2637" w:type="dxa"/>
            <w:gridSpan w:val="3"/>
          </w:tcPr>
          <w:p w14:paraId="1838602A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0C912" w14:textId="45CDDD3C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C4" w:rsidRPr="00BF28DD" w14:paraId="3C91F751" w14:textId="77777777" w:rsidTr="00D768EA">
        <w:tc>
          <w:tcPr>
            <w:tcW w:w="439" w:type="dxa"/>
            <w:vMerge w:val="restart"/>
          </w:tcPr>
          <w:p w14:paraId="0666335E" w14:textId="2C333138" w:rsidR="00AB4BC4" w:rsidRPr="00320F68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40" w:type="dxa"/>
            <w:gridSpan w:val="3"/>
          </w:tcPr>
          <w:p w14:paraId="19CD53C6" w14:textId="4E5D2D45" w:rsidR="00AB4BC4" w:rsidRPr="00BF28DD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strategies in place to increase student awareness of asthma among students for all on/off-site activities?</w:t>
            </w:r>
          </w:p>
        </w:tc>
        <w:tc>
          <w:tcPr>
            <w:tcW w:w="1274" w:type="dxa"/>
          </w:tcPr>
          <w:p w14:paraId="50EEFB36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513965D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0B7C59E9" w14:textId="7B283210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B4BC4" w:rsidRPr="00BF28DD" w14:paraId="72662D6F" w14:textId="77777777" w:rsidTr="005630D4">
        <w:tc>
          <w:tcPr>
            <w:tcW w:w="439" w:type="dxa"/>
            <w:vMerge/>
          </w:tcPr>
          <w:p w14:paraId="13756F78" w14:textId="77777777" w:rsidR="00AB4BC4" w:rsidRPr="00320F68" w:rsidRDefault="00AB4BC4" w:rsidP="00AB4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B41FEED" w14:textId="2A9FCAFE" w:rsidR="00AB4BC4" w:rsidRPr="00AB4BC4" w:rsidRDefault="00AB4BC4" w:rsidP="00AB4BC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it/are they?</w:t>
            </w:r>
          </w:p>
        </w:tc>
        <w:tc>
          <w:tcPr>
            <w:tcW w:w="2637" w:type="dxa"/>
            <w:gridSpan w:val="3"/>
          </w:tcPr>
          <w:p w14:paraId="37D60275" w14:textId="77777777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01799" w14:textId="2829032B" w:rsidR="00AB4BC4" w:rsidRDefault="00AB4BC4" w:rsidP="00AB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09979" w14:textId="223781EB" w:rsidR="00BF28DD" w:rsidRDefault="00BF28DD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FCA05" w14:textId="7B1E38EA" w:rsidR="00CB333A" w:rsidRPr="00CB333A" w:rsidRDefault="00CB333A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 w:themeColor="accent4"/>
          <w:sz w:val="16"/>
          <w:szCs w:val="16"/>
        </w:rPr>
      </w:pPr>
      <w:r w:rsidRPr="00CB333A">
        <w:rPr>
          <w:rFonts w:ascii="Arial" w:hAnsi="Arial" w:cs="Arial"/>
          <w:color w:val="FFC000" w:themeColor="accent4"/>
          <w:sz w:val="16"/>
          <w:szCs w:val="16"/>
        </w:rPr>
        <w:t xml:space="preserve">Note: This </w:t>
      </w:r>
      <w:r>
        <w:rPr>
          <w:rFonts w:ascii="Arial" w:hAnsi="Arial" w:cs="Arial"/>
          <w:color w:val="FFC000" w:themeColor="accent4"/>
          <w:sz w:val="16"/>
          <w:szCs w:val="16"/>
        </w:rPr>
        <w:t>sample Annual Risk Management Checklist – Asthma template may not cover all areas of need for your school – please amend/adjust/edit to suit your particular requirements.</w:t>
      </w:r>
    </w:p>
    <w:p w14:paraId="5C94AA15" w14:textId="77777777" w:rsidR="00CB333A" w:rsidRPr="00CB333A" w:rsidRDefault="00CB333A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 w:themeColor="accent4"/>
          <w:sz w:val="16"/>
          <w:szCs w:val="16"/>
        </w:rPr>
      </w:pPr>
    </w:p>
    <w:p w14:paraId="657E4530" w14:textId="687A3BB2" w:rsidR="00AB4BC4" w:rsidRPr="00AB4BC4" w:rsidRDefault="00AB4BC4" w:rsidP="00BF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B4BC4">
        <w:rPr>
          <w:rFonts w:ascii="Arial" w:hAnsi="Arial" w:cs="Arial"/>
          <w:sz w:val="16"/>
          <w:szCs w:val="16"/>
        </w:rPr>
        <w:t>-end-</w:t>
      </w:r>
    </w:p>
    <w:p w14:paraId="76621C10" w14:textId="77777777" w:rsidR="001A65B8" w:rsidRDefault="001A65B8"/>
    <w:sectPr w:rsidR="001A65B8" w:rsidSect="00006B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9B5B" w14:textId="77777777" w:rsidR="00006B0B" w:rsidRDefault="00006B0B" w:rsidP="001A65B8">
      <w:pPr>
        <w:spacing w:after="0" w:line="240" w:lineRule="auto"/>
      </w:pPr>
      <w:r>
        <w:separator/>
      </w:r>
    </w:p>
  </w:endnote>
  <w:endnote w:type="continuationSeparator" w:id="0">
    <w:p w14:paraId="2D560732" w14:textId="77777777" w:rsidR="00006B0B" w:rsidRDefault="00006B0B" w:rsidP="001A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9890" w14:textId="77777777" w:rsidR="00AE1980" w:rsidRDefault="00AE1980" w:rsidP="001A65B8">
    <w:pPr>
      <w:pStyle w:val="Footer"/>
      <w:rPr>
        <w:rFonts w:ascii="Arial" w:hAnsi="Arial" w:cs="Arial"/>
        <w:sz w:val="14"/>
        <w:szCs w:val="14"/>
      </w:rPr>
    </w:pPr>
    <w:bookmarkStart w:id="1" w:name="_Hlk54338783"/>
    <w:r w:rsidRPr="004018CF">
      <w:rPr>
        <w:rFonts w:ascii="Arial" w:hAnsi="Arial" w:cs="Arial"/>
        <w:sz w:val="14"/>
        <w:szCs w:val="14"/>
      </w:rPr>
      <w:t xml:space="preserve">This </w:t>
    </w:r>
    <w:r>
      <w:rPr>
        <w:rFonts w:ascii="Arial" w:hAnsi="Arial" w:cs="Arial"/>
        <w:sz w:val="14"/>
        <w:szCs w:val="14"/>
      </w:rPr>
      <w:t xml:space="preserve">sample </w:t>
    </w:r>
    <w:r w:rsidRPr="004018CF">
      <w:rPr>
        <w:rFonts w:ascii="Arial" w:hAnsi="Arial" w:cs="Arial"/>
        <w:sz w:val="14"/>
        <w:szCs w:val="14"/>
      </w:rPr>
      <w:t>template is provided for your use by Asthma Australia as part of the Australian Government’s Asthma Management Program</w:t>
    </w:r>
    <w:r>
      <w:rPr>
        <w:rFonts w:ascii="Arial" w:hAnsi="Arial" w:cs="Arial"/>
        <w:sz w:val="14"/>
        <w:szCs w:val="14"/>
      </w:rPr>
      <w:t>.</w:t>
    </w:r>
    <w:bookmarkEnd w:id="1"/>
  </w:p>
  <w:p w14:paraId="4CA8D2CF" w14:textId="77777777" w:rsidR="00AE1980" w:rsidRPr="004018CF" w:rsidRDefault="00AE1980" w:rsidP="001A65B8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v1.20</w:t>
    </w:r>
  </w:p>
  <w:p w14:paraId="3A6F6FA1" w14:textId="77777777" w:rsidR="00AE1980" w:rsidRDefault="00AE1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9442" w14:textId="77777777" w:rsidR="00006B0B" w:rsidRDefault="00006B0B" w:rsidP="001A65B8">
      <w:pPr>
        <w:spacing w:after="0" w:line="240" w:lineRule="auto"/>
      </w:pPr>
      <w:r>
        <w:separator/>
      </w:r>
    </w:p>
  </w:footnote>
  <w:footnote w:type="continuationSeparator" w:id="0">
    <w:p w14:paraId="122D4E6C" w14:textId="77777777" w:rsidR="00006B0B" w:rsidRDefault="00006B0B" w:rsidP="001A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3B47" w14:textId="27AE2514" w:rsidR="00AE1980" w:rsidRPr="001A65B8" w:rsidRDefault="00AE1980">
    <w:pPr>
      <w:pStyle w:val="Header"/>
      <w:jc w:val="right"/>
      <w:rPr>
        <w:rFonts w:ascii="Arial" w:hAnsi="Arial" w:cs="Arial"/>
        <w:sz w:val="16"/>
        <w:szCs w:val="16"/>
      </w:rPr>
    </w:pPr>
  </w:p>
  <w:p w14:paraId="327BE137" w14:textId="77777777" w:rsidR="00AE1980" w:rsidRDefault="00AE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EE3"/>
    <w:multiLevelType w:val="hybridMultilevel"/>
    <w:tmpl w:val="3DCC1662"/>
    <w:lvl w:ilvl="0" w:tplc="F1AC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42E"/>
    <w:multiLevelType w:val="hybridMultilevel"/>
    <w:tmpl w:val="1A769626"/>
    <w:lvl w:ilvl="0" w:tplc="DC66B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103"/>
    <w:multiLevelType w:val="hybridMultilevel"/>
    <w:tmpl w:val="21D6824A"/>
    <w:lvl w:ilvl="0" w:tplc="36ACE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2477"/>
    <w:multiLevelType w:val="hybridMultilevel"/>
    <w:tmpl w:val="501CD450"/>
    <w:lvl w:ilvl="0" w:tplc="DF7E9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9A0"/>
    <w:multiLevelType w:val="hybridMultilevel"/>
    <w:tmpl w:val="9E2C6B30"/>
    <w:lvl w:ilvl="0" w:tplc="B5761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35B7"/>
    <w:multiLevelType w:val="hybridMultilevel"/>
    <w:tmpl w:val="4C943F40"/>
    <w:lvl w:ilvl="0" w:tplc="6EB22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2149"/>
    <w:multiLevelType w:val="hybridMultilevel"/>
    <w:tmpl w:val="3CDE86FC"/>
    <w:lvl w:ilvl="0" w:tplc="160E7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17AAE"/>
    <w:multiLevelType w:val="hybridMultilevel"/>
    <w:tmpl w:val="2A3207F6"/>
    <w:lvl w:ilvl="0" w:tplc="19FA0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95B"/>
    <w:multiLevelType w:val="hybridMultilevel"/>
    <w:tmpl w:val="B8C6305A"/>
    <w:lvl w:ilvl="0" w:tplc="55029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E9D"/>
    <w:multiLevelType w:val="hybridMultilevel"/>
    <w:tmpl w:val="4EA45D66"/>
    <w:lvl w:ilvl="0" w:tplc="09EAB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5C58"/>
    <w:multiLevelType w:val="hybridMultilevel"/>
    <w:tmpl w:val="7304BACA"/>
    <w:lvl w:ilvl="0" w:tplc="CB74C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D77"/>
    <w:multiLevelType w:val="hybridMultilevel"/>
    <w:tmpl w:val="F620AE36"/>
    <w:lvl w:ilvl="0" w:tplc="17161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1D34"/>
    <w:multiLevelType w:val="hybridMultilevel"/>
    <w:tmpl w:val="9B4AF9B0"/>
    <w:lvl w:ilvl="0" w:tplc="F6E8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06B0"/>
    <w:multiLevelType w:val="hybridMultilevel"/>
    <w:tmpl w:val="B35C8418"/>
    <w:lvl w:ilvl="0" w:tplc="D1A67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7701"/>
    <w:multiLevelType w:val="hybridMultilevel"/>
    <w:tmpl w:val="BA4A5A94"/>
    <w:lvl w:ilvl="0" w:tplc="6A9C6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F7D"/>
    <w:multiLevelType w:val="hybridMultilevel"/>
    <w:tmpl w:val="0FCA062C"/>
    <w:lvl w:ilvl="0" w:tplc="3FD89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7911"/>
    <w:multiLevelType w:val="hybridMultilevel"/>
    <w:tmpl w:val="01509BB2"/>
    <w:lvl w:ilvl="0" w:tplc="2CC28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B1121"/>
    <w:multiLevelType w:val="hybridMultilevel"/>
    <w:tmpl w:val="8A323870"/>
    <w:lvl w:ilvl="0" w:tplc="372C2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2113">
    <w:abstractNumId w:val="10"/>
  </w:num>
  <w:num w:numId="2" w16cid:durableId="1484587654">
    <w:abstractNumId w:val="13"/>
  </w:num>
  <w:num w:numId="3" w16cid:durableId="699941053">
    <w:abstractNumId w:val="17"/>
  </w:num>
  <w:num w:numId="4" w16cid:durableId="1491557991">
    <w:abstractNumId w:val="11"/>
  </w:num>
  <w:num w:numId="5" w16cid:durableId="999233751">
    <w:abstractNumId w:val="9"/>
  </w:num>
  <w:num w:numId="6" w16cid:durableId="1765304594">
    <w:abstractNumId w:val="4"/>
  </w:num>
  <w:num w:numId="7" w16cid:durableId="976953947">
    <w:abstractNumId w:val="2"/>
  </w:num>
  <w:num w:numId="8" w16cid:durableId="1802073725">
    <w:abstractNumId w:val="16"/>
  </w:num>
  <w:num w:numId="9" w16cid:durableId="1432583007">
    <w:abstractNumId w:val="0"/>
  </w:num>
  <w:num w:numId="10" w16cid:durableId="28995997">
    <w:abstractNumId w:val="12"/>
  </w:num>
  <w:num w:numId="11" w16cid:durableId="1878659425">
    <w:abstractNumId w:val="8"/>
  </w:num>
  <w:num w:numId="12" w16cid:durableId="1563178742">
    <w:abstractNumId w:val="5"/>
  </w:num>
  <w:num w:numId="13" w16cid:durableId="1825197134">
    <w:abstractNumId w:val="3"/>
  </w:num>
  <w:num w:numId="14" w16cid:durableId="677540107">
    <w:abstractNumId w:val="1"/>
  </w:num>
  <w:num w:numId="15" w16cid:durableId="1845126189">
    <w:abstractNumId w:val="15"/>
  </w:num>
  <w:num w:numId="16" w16cid:durableId="118845134">
    <w:abstractNumId w:val="7"/>
  </w:num>
  <w:num w:numId="17" w16cid:durableId="1026903714">
    <w:abstractNumId w:val="14"/>
  </w:num>
  <w:num w:numId="18" w16cid:durableId="1708093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B8"/>
    <w:rsid w:val="00006B0B"/>
    <w:rsid w:val="00053148"/>
    <w:rsid w:val="0009265C"/>
    <w:rsid w:val="001A65B8"/>
    <w:rsid w:val="001D0F56"/>
    <w:rsid w:val="00231656"/>
    <w:rsid w:val="002D4F67"/>
    <w:rsid w:val="00320F68"/>
    <w:rsid w:val="00395A13"/>
    <w:rsid w:val="00410B56"/>
    <w:rsid w:val="00420893"/>
    <w:rsid w:val="00543187"/>
    <w:rsid w:val="00596A44"/>
    <w:rsid w:val="005C2E92"/>
    <w:rsid w:val="005F3B46"/>
    <w:rsid w:val="00614680"/>
    <w:rsid w:val="00696EB7"/>
    <w:rsid w:val="00793961"/>
    <w:rsid w:val="007C386A"/>
    <w:rsid w:val="00827CC8"/>
    <w:rsid w:val="00935507"/>
    <w:rsid w:val="00951A21"/>
    <w:rsid w:val="00991F27"/>
    <w:rsid w:val="00A06E06"/>
    <w:rsid w:val="00A51E1B"/>
    <w:rsid w:val="00AB4BC4"/>
    <w:rsid w:val="00AC24B4"/>
    <w:rsid w:val="00AE1980"/>
    <w:rsid w:val="00BF28DD"/>
    <w:rsid w:val="00C4535E"/>
    <w:rsid w:val="00C51476"/>
    <w:rsid w:val="00CB333A"/>
    <w:rsid w:val="00D649A5"/>
    <w:rsid w:val="00D768EA"/>
    <w:rsid w:val="00DC45C5"/>
    <w:rsid w:val="00E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03A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B8"/>
  </w:style>
  <w:style w:type="paragraph" w:styleId="Footer">
    <w:name w:val="footer"/>
    <w:basedOn w:val="Normal"/>
    <w:link w:val="FooterChar"/>
    <w:uiPriority w:val="99"/>
    <w:unhideWhenUsed/>
    <w:rsid w:val="001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B8"/>
  </w:style>
  <w:style w:type="character" w:styleId="Hyperlink">
    <w:name w:val="Hyperlink"/>
    <w:basedOn w:val="DefaultParagraphFont"/>
    <w:uiPriority w:val="99"/>
    <w:unhideWhenUsed/>
    <w:rsid w:val="00BF2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8" ma:contentTypeDescription="Create a new document." ma:contentTypeScope="" ma:versionID="91119108014866526ad9666a8882f6f9">
  <xsd:schema xmlns:xsd="http://www.w3.org/2001/XMLSchema" xmlns:xs="http://www.w3.org/2001/XMLSchema" xmlns:p="http://schemas.microsoft.com/office/2006/metadata/properties" xmlns:ns2="03eb2df7-7e17-467f-979d-8a85b93f4c3b" xmlns:ns3="2956a601-ff1e-4b9f-ade2-485af0f77f4b" targetNamespace="http://schemas.microsoft.com/office/2006/metadata/properties" ma:root="true" ma:fieldsID="47a201bc40d9729ffd30c39de82cd0e6" ns2:_="" ns3:_=""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54566-79f5-4e64-a926-12eee5ebf1b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  <SharedWithUsers xmlns="2956a601-ff1e-4b9f-ade2-485af0f77f4b">
      <UserInfo>
        <DisplayName>Michelle Davis</DisplayName>
        <AccountId>1594</AccountId>
        <AccountType/>
      </UserInfo>
      <UserInfo>
        <DisplayName>Kevin Swift</DisplayName>
        <AccountId>487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8BA3CE-331F-4434-8126-946C352233CC}"/>
</file>

<file path=customXml/itemProps2.xml><?xml version="1.0" encoding="utf-8"?>
<ds:datastoreItem xmlns:ds="http://schemas.openxmlformats.org/officeDocument/2006/customXml" ds:itemID="{4651172B-D8F6-47E7-9F9A-268B5B28D0A6}"/>
</file>

<file path=customXml/itemProps3.xml><?xml version="1.0" encoding="utf-8"?>
<ds:datastoreItem xmlns:ds="http://schemas.openxmlformats.org/officeDocument/2006/customXml" ds:itemID="{EABEB968-1AF8-4CCB-87A4-E23A83DD4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2024-03-05T03:10:00Z</dcterms:created>
  <dcterms:modified xsi:type="dcterms:W3CDTF">2024-03-05T03:12:00Z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